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1EFB4" w14:textId="4E8D6146" w:rsidR="00410321" w:rsidRDefault="00561062" w:rsidP="00A70A2A">
      <w:pPr>
        <w:jc w:val="center"/>
        <w:rPr>
          <w:b/>
          <w:bCs/>
          <w:sz w:val="48"/>
          <w:szCs w:val="48"/>
        </w:rPr>
      </w:pPr>
      <w:r w:rsidRPr="00A70A2A">
        <w:rPr>
          <w:rFonts w:hint="eastAsia"/>
          <w:b/>
          <w:bCs/>
          <w:sz w:val="48"/>
          <w:szCs w:val="48"/>
        </w:rPr>
        <w:t>委办局</w:t>
      </w:r>
      <w:r w:rsidR="00DB1F33" w:rsidRPr="00A70A2A">
        <w:rPr>
          <w:rFonts w:hint="eastAsia"/>
          <w:b/>
          <w:bCs/>
          <w:sz w:val="48"/>
          <w:szCs w:val="48"/>
        </w:rPr>
        <w:t>操作手册</w:t>
      </w:r>
    </w:p>
    <w:p w14:paraId="5675E899" w14:textId="54D94004" w:rsidR="00DB7F6A" w:rsidRPr="00DB7F6A" w:rsidRDefault="00DB7F6A" w:rsidP="00DB7F6A">
      <w:pPr>
        <w:pStyle w:val="1"/>
        <w:widowControl w:val="0"/>
        <w:spacing w:beforeLines="100" w:before="312" w:afterLines="100" w:after="312" w:line="240" w:lineRule="auto"/>
      </w:pPr>
      <w:r>
        <w:rPr>
          <w:rFonts w:hint="eastAsia"/>
        </w:rPr>
        <w:t>资源服务</w:t>
      </w:r>
      <w:r w:rsidRPr="00DB7F6A">
        <w:rPr>
          <w:rFonts w:hint="eastAsia"/>
        </w:rPr>
        <w:t>申请</w:t>
      </w:r>
    </w:p>
    <w:p w14:paraId="4AB730B0" w14:textId="2E9C28B1" w:rsidR="001934DD" w:rsidRPr="00A70A2A" w:rsidRDefault="00AA2028" w:rsidP="00DB7F6A">
      <w:pPr>
        <w:pStyle w:val="2"/>
      </w:pPr>
      <w:r w:rsidRPr="00A70A2A">
        <w:rPr>
          <w:rFonts w:hint="eastAsia"/>
        </w:rPr>
        <w:t>选择</w:t>
      </w:r>
      <w:r w:rsidR="001934DD" w:rsidRPr="00A70A2A">
        <w:rPr>
          <w:rFonts w:hint="eastAsia"/>
        </w:rPr>
        <w:t>服务</w:t>
      </w:r>
    </w:p>
    <w:p w14:paraId="4F8E612B" w14:textId="4164E115" w:rsidR="002F04FD" w:rsidRDefault="002F04FD" w:rsidP="00F80C43">
      <w:pPr>
        <w:spacing w:line="360" w:lineRule="auto"/>
        <w:ind w:firstLineChars="200" w:firstLine="480"/>
      </w:pPr>
      <w:r>
        <w:rPr>
          <w:rFonts w:hint="eastAsia"/>
        </w:rPr>
        <w:t>点击顶部导航栏的【服务管理】，进入</w:t>
      </w:r>
      <w:r w:rsidR="00F80C43">
        <w:rPr>
          <w:rFonts w:hint="eastAsia"/>
        </w:rPr>
        <w:t>【服务目录】页面，</w:t>
      </w:r>
      <w:r w:rsidR="00574443">
        <w:rPr>
          <w:rFonts w:hint="eastAsia"/>
        </w:rPr>
        <w:t>可根据资源需求进行查找和选择</w:t>
      </w:r>
      <w:r w:rsidR="00F80C43">
        <w:rPr>
          <w:rFonts w:hint="eastAsia"/>
        </w:rPr>
        <w:t>。</w:t>
      </w:r>
    </w:p>
    <w:p w14:paraId="41568C4A" w14:textId="29D3F56C" w:rsidR="002F04FD" w:rsidRDefault="002F04FD" w:rsidP="002F04FD">
      <w:r w:rsidRPr="002F04FD">
        <w:rPr>
          <w:noProof/>
        </w:rPr>
        <w:drawing>
          <wp:inline distT="0" distB="0" distL="0" distR="0" wp14:anchorId="1C24300F" wp14:editId="2BADD852">
            <wp:extent cx="4942703" cy="263440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750" cy="26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D238" w14:textId="77777777" w:rsidR="0010263F" w:rsidRDefault="0010263F" w:rsidP="002F04FD"/>
    <w:p w14:paraId="2B9F48F3" w14:textId="380E2C7A" w:rsidR="00574443" w:rsidRPr="00DB7F6A" w:rsidRDefault="00574443" w:rsidP="00DB7F6A">
      <w:pPr>
        <w:pStyle w:val="2"/>
      </w:pPr>
      <w:r w:rsidRPr="00DB7F6A">
        <w:rPr>
          <w:rFonts w:hint="eastAsia"/>
        </w:rPr>
        <w:t>加入申请</w:t>
      </w:r>
    </w:p>
    <w:p w14:paraId="437B0B0C" w14:textId="60770698" w:rsidR="00A6564E" w:rsidRDefault="00574443" w:rsidP="001E4303">
      <w:pPr>
        <w:spacing w:line="360" w:lineRule="auto"/>
        <w:ind w:firstLineChars="200" w:firstLine="480"/>
      </w:pPr>
      <w:r>
        <w:rPr>
          <w:rFonts w:hint="eastAsia"/>
        </w:rPr>
        <w:t>确定所需资源后，点击“加入申请单”</w:t>
      </w:r>
      <w:r w:rsidR="001E4303">
        <w:rPr>
          <w:rFonts w:hint="eastAsia"/>
        </w:rPr>
        <w:t>，需要在弹框中</w:t>
      </w:r>
      <w:r w:rsidR="00AD776E">
        <w:rPr>
          <w:rFonts w:hint="eastAsia"/>
        </w:rPr>
        <w:t>确认</w:t>
      </w:r>
      <w:r w:rsidR="001E4303">
        <w:rPr>
          <w:rFonts w:hint="eastAsia"/>
        </w:rPr>
        <w:t>服务</w:t>
      </w:r>
      <w:r w:rsidR="00AD776E">
        <w:rPr>
          <w:rFonts w:hint="eastAsia"/>
        </w:rPr>
        <w:t>申请数量，默认</w:t>
      </w:r>
      <w:r w:rsidR="001E4303">
        <w:rPr>
          <w:rFonts w:hint="eastAsia"/>
        </w:rPr>
        <w:t>至少申请</w:t>
      </w:r>
      <w:r w:rsidR="001E4303">
        <w:t>1</w:t>
      </w:r>
      <w:r w:rsidR="001E4303">
        <w:rPr>
          <w:rFonts w:hint="eastAsia"/>
        </w:rPr>
        <w:t>个</w:t>
      </w:r>
      <w:r w:rsidR="00AD776E">
        <w:rPr>
          <w:rFonts w:hint="eastAsia"/>
        </w:rPr>
        <w:t>，</w:t>
      </w:r>
      <w:r w:rsidR="001E4303">
        <w:rPr>
          <w:rFonts w:hint="eastAsia"/>
        </w:rPr>
        <w:t>可灵活增加申请数量，</w:t>
      </w:r>
      <w:r w:rsidR="009D4D8B">
        <w:rPr>
          <w:rFonts w:hint="eastAsia"/>
        </w:rPr>
        <w:t>然</w:t>
      </w:r>
      <w:r w:rsidR="001E4303">
        <w:rPr>
          <w:rFonts w:hint="eastAsia"/>
        </w:rPr>
        <w:t>后点击确认。</w:t>
      </w:r>
    </w:p>
    <w:p w14:paraId="0F1779D1" w14:textId="3A519E5D" w:rsidR="0010263F" w:rsidRDefault="00AD776E" w:rsidP="002F04FD">
      <w:r w:rsidRPr="00AD776E">
        <w:rPr>
          <w:noProof/>
        </w:rPr>
        <w:lastRenderedPageBreak/>
        <w:drawing>
          <wp:inline distT="0" distB="0" distL="0" distR="0" wp14:anchorId="6AD8DBC0" wp14:editId="263E2D03">
            <wp:extent cx="4942703" cy="2624881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2" cy="26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B2E8" w14:textId="0C9E82D7" w:rsidR="00AC219B" w:rsidRPr="00DB7F6A" w:rsidRDefault="00574443" w:rsidP="00DB7F6A">
      <w:pPr>
        <w:pStyle w:val="2"/>
      </w:pPr>
      <w:r w:rsidRPr="00DB7F6A">
        <w:rPr>
          <w:rFonts w:hint="eastAsia"/>
        </w:rPr>
        <w:t>确认申请</w:t>
      </w:r>
      <w:r w:rsidR="006A0E16" w:rsidRPr="00DB7F6A">
        <w:rPr>
          <w:rFonts w:hint="eastAsia"/>
        </w:rPr>
        <w:t>资源</w:t>
      </w:r>
    </w:p>
    <w:p w14:paraId="45F26D97" w14:textId="04895113" w:rsidR="00DD7A5D" w:rsidRDefault="00DD7A5D" w:rsidP="00643110">
      <w:pPr>
        <w:spacing w:line="360" w:lineRule="auto"/>
        <w:ind w:firstLineChars="200" w:firstLine="480"/>
      </w:pPr>
      <w:r>
        <w:rPr>
          <w:rFonts w:hint="eastAsia"/>
        </w:rPr>
        <w:t>完成服务规格和数量的确认后，点击左侧【资源申请】，即可查看到刚才所</w:t>
      </w:r>
      <w:r w:rsidR="0010263F">
        <w:rPr>
          <w:rFonts w:hint="eastAsia"/>
        </w:rPr>
        <w:t>选择</w:t>
      </w:r>
      <w:r w:rsidR="000A660E">
        <w:rPr>
          <w:rFonts w:hint="eastAsia"/>
        </w:rPr>
        <w:t>的</w:t>
      </w:r>
      <w:r w:rsidR="00643110">
        <w:rPr>
          <w:rFonts w:hint="eastAsia"/>
        </w:rPr>
        <w:t>服务规格和申请数量</w:t>
      </w:r>
      <w:r>
        <w:rPr>
          <w:rFonts w:hint="eastAsia"/>
        </w:rPr>
        <w:t>。</w:t>
      </w:r>
      <w:r w:rsidR="000A660E">
        <w:rPr>
          <w:rFonts w:hint="eastAsia"/>
        </w:rPr>
        <w:t>勾选服务数据，点击“加入申请单”进入业务申请表单页面。</w:t>
      </w:r>
    </w:p>
    <w:p w14:paraId="4A716553" w14:textId="60AAA803" w:rsidR="00643110" w:rsidRDefault="000A660E" w:rsidP="00643110">
      <w:pPr>
        <w:spacing w:line="360" w:lineRule="auto"/>
      </w:pPr>
      <w:r w:rsidRPr="000A660E">
        <w:rPr>
          <w:noProof/>
        </w:rPr>
        <w:drawing>
          <wp:inline distT="0" distB="0" distL="0" distR="0" wp14:anchorId="5C4E7B0B" wp14:editId="5971F62C">
            <wp:extent cx="4842456" cy="2572810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913" cy="25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45E7" w14:textId="77777777" w:rsidR="00610531" w:rsidRDefault="00610531" w:rsidP="00643110">
      <w:pPr>
        <w:spacing w:line="360" w:lineRule="auto"/>
      </w:pPr>
    </w:p>
    <w:p w14:paraId="04089279" w14:textId="2F9BE4F2" w:rsidR="00AC219B" w:rsidRPr="00DB7F6A" w:rsidRDefault="00AC219B" w:rsidP="00DB7F6A">
      <w:pPr>
        <w:pStyle w:val="2"/>
      </w:pPr>
      <w:r w:rsidRPr="00DB7F6A">
        <w:rPr>
          <w:rFonts w:hint="eastAsia"/>
        </w:rPr>
        <w:t>提交申请单</w:t>
      </w:r>
    </w:p>
    <w:p w14:paraId="0DFC711B" w14:textId="630CFB10" w:rsidR="000A660E" w:rsidRDefault="000A660E" w:rsidP="001934DD">
      <w:pPr>
        <w:spacing w:line="360" w:lineRule="auto"/>
        <w:ind w:firstLineChars="200" w:firstLine="480"/>
      </w:pPr>
      <w:r>
        <w:rPr>
          <w:rFonts w:hint="eastAsia"/>
        </w:rPr>
        <w:t>在业务申请单页面，</w:t>
      </w:r>
      <w:r w:rsidR="000E769B">
        <w:rPr>
          <w:rFonts w:hint="eastAsia"/>
        </w:rPr>
        <w:t>完善所需填写</w:t>
      </w:r>
      <w:r>
        <w:rPr>
          <w:rFonts w:hint="eastAsia"/>
        </w:rPr>
        <w:t>的</w:t>
      </w:r>
      <w:r w:rsidR="000E769B">
        <w:rPr>
          <w:rFonts w:hint="eastAsia"/>
        </w:rPr>
        <w:t>信息后，点击“提交”</w:t>
      </w:r>
      <w:r w:rsidR="001934DD">
        <w:rPr>
          <w:rFonts w:hint="eastAsia"/>
        </w:rPr>
        <w:t>即发起了服务的申请</w:t>
      </w:r>
      <w:r w:rsidR="000E769B">
        <w:rPr>
          <w:rFonts w:hint="eastAsia"/>
        </w:rPr>
        <w:t>。</w:t>
      </w:r>
    </w:p>
    <w:p w14:paraId="249FDD5F" w14:textId="3505B617" w:rsidR="00A6564E" w:rsidRPr="002F04FD" w:rsidRDefault="000E769B" w:rsidP="001934DD">
      <w:pPr>
        <w:spacing w:line="360" w:lineRule="auto"/>
      </w:pPr>
      <w:r w:rsidRPr="000E769B">
        <w:rPr>
          <w:noProof/>
        </w:rPr>
        <w:lastRenderedPageBreak/>
        <w:drawing>
          <wp:inline distT="0" distB="0" distL="0" distR="0" wp14:anchorId="26E3F00D" wp14:editId="332773FF">
            <wp:extent cx="4951286" cy="2640169"/>
            <wp:effectExtent l="0" t="0" r="190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178" cy="264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079B" w14:textId="36DFC2CA" w:rsidR="00410321" w:rsidRPr="00DB7F6A" w:rsidRDefault="00280CB3" w:rsidP="00DB7F6A">
      <w:pPr>
        <w:pStyle w:val="2"/>
      </w:pPr>
      <w:r w:rsidRPr="00DB7F6A">
        <w:rPr>
          <w:rFonts w:hint="eastAsia"/>
        </w:rPr>
        <w:t>进度查询</w:t>
      </w:r>
    </w:p>
    <w:p w14:paraId="4140891D" w14:textId="5D7384EB" w:rsidR="006E2B27" w:rsidRDefault="006E2B27" w:rsidP="006E2B27">
      <w:pPr>
        <w:spacing w:line="360" w:lineRule="auto"/>
        <w:ind w:firstLineChars="200" w:firstLine="480"/>
      </w:pPr>
      <w:r>
        <w:rPr>
          <w:rFonts w:hint="eastAsia"/>
        </w:rPr>
        <w:t>点击【我的申请单】，进入申请单列表页面</w:t>
      </w:r>
      <w:r w:rsidR="00F34D86">
        <w:rPr>
          <w:rFonts w:hint="eastAsia"/>
        </w:rPr>
        <w:t>，</w:t>
      </w:r>
      <w:r>
        <w:rPr>
          <w:rFonts w:hint="eastAsia"/>
        </w:rPr>
        <w:t>可以实时查看申请单审批状态。</w:t>
      </w:r>
    </w:p>
    <w:p w14:paraId="5A8DFBB5" w14:textId="475EBE89" w:rsidR="006E2B27" w:rsidRDefault="006E2B27" w:rsidP="006E2B27">
      <w:r w:rsidRPr="006E2B27">
        <w:rPr>
          <w:noProof/>
        </w:rPr>
        <w:drawing>
          <wp:inline distT="0" distB="0" distL="0" distR="0" wp14:anchorId="3BC125F9" wp14:editId="6D8370CD">
            <wp:extent cx="5274310" cy="28073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5C4C" w14:textId="0A9D6551" w:rsidR="00D00E5D" w:rsidRDefault="00CD3C76" w:rsidP="00793F8C">
      <w:pPr>
        <w:spacing w:line="360" w:lineRule="auto"/>
        <w:ind w:firstLineChars="200" w:firstLine="480"/>
      </w:pPr>
      <w:r>
        <w:rPr>
          <w:rFonts w:hint="eastAsia"/>
        </w:rPr>
        <w:t>在</w:t>
      </w:r>
      <w:r w:rsidR="00D00E5D">
        <w:rPr>
          <w:rFonts w:hint="eastAsia"/>
        </w:rPr>
        <w:t>申请单详情，</w:t>
      </w:r>
      <w:r>
        <w:rPr>
          <w:rFonts w:hint="eastAsia"/>
        </w:rPr>
        <w:t>点击“流程”页签，</w:t>
      </w:r>
      <w:r w:rsidR="00D00E5D">
        <w:rPr>
          <w:rFonts w:hint="eastAsia"/>
        </w:rPr>
        <w:t>可查流程审批</w:t>
      </w:r>
      <w:r w:rsidR="00793F8C">
        <w:rPr>
          <w:rFonts w:hint="eastAsia"/>
        </w:rPr>
        <w:t>整体</w:t>
      </w:r>
      <w:r w:rsidR="00D00E5D">
        <w:rPr>
          <w:rFonts w:hint="eastAsia"/>
        </w:rPr>
        <w:t>情况，知晓当前</w:t>
      </w:r>
      <w:r w:rsidR="00793F8C">
        <w:rPr>
          <w:rFonts w:hint="eastAsia"/>
        </w:rPr>
        <w:t>审批</w:t>
      </w:r>
      <w:r w:rsidR="00071792">
        <w:rPr>
          <w:rFonts w:hint="eastAsia"/>
        </w:rPr>
        <w:t>人员</w:t>
      </w:r>
      <w:r w:rsidR="00793F8C">
        <w:rPr>
          <w:rFonts w:hint="eastAsia"/>
        </w:rPr>
        <w:t>以及后续审批</w:t>
      </w:r>
      <w:r w:rsidR="006745CF">
        <w:rPr>
          <w:rFonts w:hint="eastAsia"/>
        </w:rPr>
        <w:t>节点</w:t>
      </w:r>
      <w:r w:rsidR="00801E9E">
        <w:rPr>
          <w:rFonts w:hint="eastAsia"/>
        </w:rPr>
        <w:t>，也可查询其他详细信息</w:t>
      </w:r>
      <w:r w:rsidR="00793F8C">
        <w:rPr>
          <w:rFonts w:hint="eastAsia"/>
        </w:rPr>
        <w:t>。</w:t>
      </w:r>
    </w:p>
    <w:p w14:paraId="3F7B9736" w14:textId="42F2F6B7" w:rsidR="001934DD" w:rsidRPr="001934DD" w:rsidRDefault="00D00E5D" w:rsidP="001934DD">
      <w:r w:rsidRPr="00D00E5D">
        <w:rPr>
          <w:noProof/>
        </w:rPr>
        <w:lastRenderedPageBreak/>
        <w:drawing>
          <wp:inline distT="0" distB="0" distL="0" distR="0" wp14:anchorId="43943A31" wp14:editId="2CB9531D">
            <wp:extent cx="5274310" cy="28067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3F0" w14:textId="290DEBC8" w:rsidR="001E4303" w:rsidRPr="00DB7F6A" w:rsidRDefault="001E4303" w:rsidP="00DB7F6A">
      <w:pPr>
        <w:pStyle w:val="2"/>
      </w:pPr>
      <w:r w:rsidRPr="00DB7F6A">
        <w:rPr>
          <w:rFonts w:hint="eastAsia"/>
        </w:rPr>
        <w:t>资源确认</w:t>
      </w:r>
    </w:p>
    <w:p w14:paraId="161B1819" w14:textId="38C1CE98" w:rsidR="009D23A5" w:rsidRDefault="00694624" w:rsidP="00694624">
      <w:pPr>
        <w:spacing w:line="360" w:lineRule="auto"/>
        <w:ind w:firstLineChars="200" w:firstLine="480"/>
      </w:pPr>
      <w:r>
        <w:rPr>
          <w:rFonts w:hint="eastAsia"/>
        </w:rPr>
        <w:t>当申请单状态变为“</w:t>
      </w:r>
      <w:r w:rsidR="00F0029E">
        <w:rPr>
          <w:rFonts w:hint="eastAsia"/>
        </w:rPr>
        <w:t>归档备案</w:t>
      </w:r>
      <w:r>
        <w:rPr>
          <w:rFonts w:hint="eastAsia"/>
        </w:rPr>
        <w:t>”状态，证明云服务商已经将资源开通并交付完成；点击右上角【我的待办】</w:t>
      </w:r>
      <w:r w:rsidR="00CD3C76">
        <w:rPr>
          <w:rFonts w:hint="eastAsia"/>
        </w:rPr>
        <w:t>或者【运维管理】</w:t>
      </w:r>
      <w:r w:rsidR="00CD3C76">
        <w:sym w:font="Wingdings" w:char="F0E0"/>
      </w:r>
      <w:r w:rsidR="00CD3C76">
        <w:rPr>
          <w:rFonts w:hint="eastAsia"/>
        </w:rPr>
        <w:t>【我的流程】</w:t>
      </w:r>
      <w:r>
        <w:rPr>
          <w:rFonts w:hint="eastAsia"/>
        </w:rPr>
        <w:t>，</w:t>
      </w:r>
      <w:r w:rsidR="00F81D81">
        <w:rPr>
          <w:rFonts w:hint="eastAsia"/>
        </w:rPr>
        <w:t>进入待办页面。</w:t>
      </w:r>
    </w:p>
    <w:p w14:paraId="6A7C5905" w14:textId="57EEE29B" w:rsidR="00694624" w:rsidRDefault="00F0029E" w:rsidP="009D23A5">
      <w:r w:rsidRPr="00F0029E">
        <w:rPr>
          <w:noProof/>
        </w:rPr>
        <w:drawing>
          <wp:inline distT="0" distB="0" distL="0" distR="0" wp14:anchorId="02782B87" wp14:editId="0DE8A7DB">
            <wp:extent cx="4775056" cy="2305319"/>
            <wp:effectExtent l="0" t="0" r="63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3315" cy="23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1354" w14:textId="6E5C5F7A" w:rsidR="00F81D81" w:rsidRDefault="00F81D81" w:rsidP="00F81D81">
      <w:pPr>
        <w:spacing w:line="360" w:lineRule="auto"/>
        <w:ind w:firstLineChars="200" w:firstLine="480"/>
      </w:pPr>
      <w:r>
        <w:rPr>
          <w:rFonts w:hint="eastAsia"/>
        </w:rPr>
        <w:t>点击待办</w:t>
      </w:r>
      <w:r w:rsidR="00C4380F">
        <w:rPr>
          <w:rFonts w:hint="eastAsia"/>
        </w:rPr>
        <w:t>数据</w:t>
      </w:r>
      <w:r>
        <w:rPr>
          <w:rFonts w:hint="eastAsia"/>
        </w:rPr>
        <w:t>的“详情”，进入业务申请订单详情页面，点击页面右上角“同意”，完成资源的接收，整个申请流程完结。</w:t>
      </w:r>
    </w:p>
    <w:p w14:paraId="7F5428B5" w14:textId="07D40096" w:rsidR="00410321" w:rsidRDefault="00D0736D" w:rsidP="00E922E5">
      <w:pPr>
        <w:spacing w:line="360" w:lineRule="auto"/>
        <w:rPr>
          <w:rFonts w:hint="eastAsia"/>
        </w:rPr>
      </w:pPr>
      <w:r w:rsidRPr="00D0736D">
        <w:rPr>
          <w:noProof/>
        </w:rPr>
        <w:lastRenderedPageBreak/>
        <w:drawing>
          <wp:inline distT="0" distB="0" distL="0" distR="0" wp14:anchorId="1D252533" wp14:editId="22FDBC91">
            <wp:extent cx="4906850" cy="259402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6766" cy="25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97A3" w14:textId="7BACFD9B" w:rsidR="00566E0F" w:rsidRDefault="00566E0F">
      <w:pPr>
        <w:pStyle w:val="af5"/>
        <w:ind w:firstLineChars="0" w:firstLine="0"/>
      </w:pPr>
      <w:bookmarkStart w:id="0" w:name="_阿里公有云"/>
      <w:bookmarkEnd w:id="0"/>
    </w:p>
    <w:sectPr w:rsidR="00566E0F">
      <w:headerReference w:type="default" r:id="rId18"/>
      <w:footerReference w:type="even" r:id="rId19"/>
      <w:footerReference w:type="default" r:id="rId2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A83D4" w14:textId="77777777" w:rsidR="00AB01D5" w:rsidRDefault="00AB01D5">
      <w:r>
        <w:separator/>
      </w:r>
    </w:p>
  </w:endnote>
  <w:endnote w:type="continuationSeparator" w:id="0">
    <w:p w14:paraId="148484C4" w14:textId="77777777" w:rsidR="00AB01D5" w:rsidRDefault="00AB0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-2099699399"/>
    </w:sdtPr>
    <w:sdtContent>
      <w:p w14:paraId="1870967B" w14:textId="77777777" w:rsidR="00566E0F" w:rsidRDefault="00F82F51">
        <w:pPr>
          <w:pStyle w:val="a9"/>
          <w:framePr w:wrap="around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3249A3FB" w14:textId="77777777" w:rsidR="00566E0F" w:rsidRDefault="00566E0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-979369749"/>
    </w:sdtPr>
    <w:sdtContent>
      <w:p w14:paraId="707FAA7D" w14:textId="77777777" w:rsidR="00566E0F" w:rsidRDefault="00F82F51">
        <w:pPr>
          <w:pStyle w:val="a9"/>
          <w:framePr w:wrap="around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</w:rPr>
          <w:t>281</w:t>
        </w:r>
        <w:r>
          <w:rPr>
            <w:rStyle w:val="af1"/>
          </w:rPr>
          <w:fldChar w:fldCharType="end"/>
        </w:r>
      </w:p>
    </w:sdtContent>
  </w:sdt>
  <w:p w14:paraId="6CBC5EBD" w14:textId="77777777" w:rsidR="00566E0F" w:rsidRDefault="00566E0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7A4EE" w14:textId="77777777" w:rsidR="00AB01D5" w:rsidRDefault="00AB01D5">
      <w:r>
        <w:separator/>
      </w:r>
    </w:p>
  </w:footnote>
  <w:footnote w:type="continuationSeparator" w:id="0">
    <w:p w14:paraId="057C9273" w14:textId="77777777" w:rsidR="00AB01D5" w:rsidRDefault="00AB0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A56EF" w14:textId="2336782C" w:rsidR="00566E0F" w:rsidRDefault="00B23399" w:rsidP="00B23399">
    <w:pPr>
      <w:pStyle w:val="ab"/>
      <w:ind w:firstLineChars="3800" w:firstLine="6840"/>
      <w:jc w:val="left"/>
    </w:pPr>
    <w:r>
      <w:rPr>
        <w:rFonts w:hint="eastAsia"/>
      </w:rPr>
      <w:t>流程审批操作手册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47DC934"/>
    <w:multiLevelType w:val="multilevel"/>
    <w:tmpl w:val="947DC934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1" w15:restartNumberingAfterBreak="0">
    <w:nsid w:val="009760A4"/>
    <w:multiLevelType w:val="multilevel"/>
    <w:tmpl w:val="009760A4"/>
    <w:lvl w:ilvl="0">
      <w:start w:val="1"/>
      <w:numFmt w:val="chineseCountingThousand"/>
      <w:pStyle w:val="1"/>
      <w:lvlText w:val="%1"/>
      <w:lvlJc w:val="left"/>
      <w:pPr>
        <w:ind w:left="432" w:hanging="432"/>
      </w:pPr>
      <w:rPr>
        <w:rFonts w:hint="eastAsia"/>
        <w:sz w:val="44"/>
        <w:szCs w:val="44"/>
      </w:rPr>
    </w:lvl>
    <w:lvl w:ilvl="1">
      <w:start w:val="1"/>
      <w:numFmt w:val="decimal"/>
      <w:pStyle w:val="2"/>
      <w:isLgl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 w15:restartNumberingAfterBreak="0">
    <w:nsid w:val="023131D0"/>
    <w:multiLevelType w:val="multilevel"/>
    <w:tmpl w:val="023131D0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3" w15:restartNumberingAfterBreak="0">
    <w:nsid w:val="064831AE"/>
    <w:multiLevelType w:val="hybridMultilevel"/>
    <w:tmpl w:val="5DB43284"/>
    <w:lvl w:ilvl="0" w:tplc="FFFFFFFF">
      <w:start w:val="1"/>
      <w:numFmt w:val="decimal"/>
      <w:lvlText w:val="%1）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6F0651B"/>
    <w:multiLevelType w:val="hybridMultilevel"/>
    <w:tmpl w:val="D0283378"/>
    <w:lvl w:ilvl="0" w:tplc="A6F0F12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70628AB"/>
    <w:multiLevelType w:val="multilevel"/>
    <w:tmpl w:val="070628AB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6" w15:restartNumberingAfterBreak="0">
    <w:nsid w:val="08E432DF"/>
    <w:multiLevelType w:val="hybridMultilevel"/>
    <w:tmpl w:val="6352B606"/>
    <w:lvl w:ilvl="0" w:tplc="7A466F9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F974CF4"/>
    <w:multiLevelType w:val="hybridMultilevel"/>
    <w:tmpl w:val="99ACC978"/>
    <w:lvl w:ilvl="0" w:tplc="94D663B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19B0C18"/>
    <w:multiLevelType w:val="multilevel"/>
    <w:tmpl w:val="119B0C18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E2C2C43"/>
    <w:multiLevelType w:val="multilevel"/>
    <w:tmpl w:val="1E2C2C43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10" w15:restartNumberingAfterBreak="0">
    <w:nsid w:val="1F177AB6"/>
    <w:multiLevelType w:val="hybridMultilevel"/>
    <w:tmpl w:val="210405B0"/>
    <w:lvl w:ilvl="0" w:tplc="4654565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9A6A66"/>
    <w:multiLevelType w:val="multilevel"/>
    <w:tmpl w:val="369A6A66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12" w15:restartNumberingAfterBreak="0">
    <w:nsid w:val="39F073EF"/>
    <w:multiLevelType w:val="multilevel"/>
    <w:tmpl w:val="39F073EF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13" w15:restartNumberingAfterBreak="0">
    <w:nsid w:val="3DF76BD3"/>
    <w:multiLevelType w:val="hybridMultilevel"/>
    <w:tmpl w:val="907C501C"/>
    <w:lvl w:ilvl="0" w:tplc="F094035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FCF2448"/>
    <w:multiLevelType w:val="multilevel"/>
    <w:tmpl w:val="3FCF2448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15" w15:restartNumberingAfterBreak="0">
    <w:nsid w:val="434B4A76"/>
    <w:multiLevelType w:val="hybridMultilevel"/>
    <w:tmpl w:val="58C6F812"/>
    <w:lvl w:ilvl="0" w:tplc="7186A08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3BE02A3"/>
    <w:multiLevelType w:val="multilevel"/>
    <w:tmpl w:val="43BE02A3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17" w15:restartNumberingAfterBreak="0">
    <w:nsid w:val="46F9068C"/>
    <w:multiLevelType w:val="hybridMultilevel"/>
    <w:tmpl w:val="DE4224F8"/>
    <w:lvl w:ilvl="0" w:tplc="F342C22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FDD053C"/>
    <w:multiLevelType w:val="hybridMultilevel"/>
    <w:tmpl w:val="3DD2362A"/>
    <w:lvl w:ilvl="0" w:tplc="A686EA8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2A078D5"/>
    <w:multiLevelType w:val="hybridMultilevel"/>
    <w:tmpl w:val="7FDEF5D8"/>
    <w:lvl w:ilvl="0" w:tplc="5118786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53A6E2D"/>
    <w:multiLevelType w:val="multilevel"/>
    <w:tmpl w:val="553A6E2D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21" w15:restartNumberingAfterBreak="0">
    <w:nsid w:val="56823E76"/>
    <w:multiLevelType w:val="multilevel"/>
    <w:tmpl w:val="56823E76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22" w15:restartNumberingAfterBreak="0">
    <w:nsid w:val="5D9A2BB9"/>
    <w:multiLevelType w:val="hybridMultilevel"/>
    <w:tmpl w:val="A73E7800"/>
    <w:lvl w:ilvl="0" w:tplc="F076A51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6267E23"/>
    <w:multiLevelType w:val="hybridMultilevel"/>
    <w:tmpl w:val="A55E89AE"/>
    <w:lvl w:ilvl="0" w:tplc="524E14E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7C001C9"/>
    <w:multiLevelType w:val="multilevel"/>
    <w:tmpl w:val="67C001C9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abstractNum w:abstractNumId="25" w15:restartNumberingAfterBreak="0">
    <w:nsid w:val="6A1E61D2"/>
    <w:multiLevelType w:val="hybridMultilevel"/>
    <w:tmpl w:val="2E5E1B30"/>
    <w:lvl w:ilvl="0" w:tplc="EDE0603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D2B5B05"/>
    <w:multiLevelType w:val="hybridMultilevel"/>
    <w:tmpl w:val="2068817A"/>
    <w:lvl w:ilvl="0" w:tplc="BCA8E81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8B5BE3"/>
    <w:multiLevelType w:val="hybridMultilevel"/>
    <w:tmpl w:val="92C4E89E"/>
    <w:lvl w:ilvl="0" w:tplc="3B7676B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4693E88"/>
    <w:multiLevelType w:val="hybridMultilevel"/>
    <w:tmpl w:val="B00E7AF6"/>
    <w:lvl w:ilvl="0" w:tplc="9F6099E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5615D38"/>
    <w:multiLevelType w:val="hybridMultilevel"/>
    <w:tmpl w:val="E5128E0A"/>
    <w:lvl w:ilvl="0" w:tplc="AA24A5B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64F02F3"/>
    <w:multiLevelType w:val="hybridMultilevel"/>
    <w:tmpl w:val="FF1679EA"/>
    <w:lvl w:ilvl="0" w:tplc="5CDCFE5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D1617A6"/>
    <w:multiLevelType w:val="multilevel"/>
    <w:tmpl w:val="7D1617A6"/>
    <w:lvl w:ilvl="0">
      <w:start w:val="1"/>
      <w:numFmt w:val="decimal"/>
      <w:lvlText w:val="%1）"/>
      <w:lvlJc w:val="left"/>
      <w:pPr>
        <w:ind w:left="942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20"/>
      </w:pPr>
    </w:lvl>
    <w:lvl w:ilvl="2">
      <w:start w:val="1"/>
      <w:numFmt w:val="lowerRoman"/>
      <w:lvlText w:val="%3."/>
      <w:lvlJc w:val="right"/>
      <w:pPr>
        <w:ind w:left="1782" w:hanging="420"/>
      </w:pPr>
    </w:lvl>
    <w:lvl w:ilvl="3">
      <w:start w:val="1"/>
      <w:numFmt w:val="decimal"/>
      <w:lvlText w:val="%4."/>
      <w:lvlJc w:val="left"/>
      <w:pPr>
        <w:ind w:left="2202" w:hanging="420"/>
      </w:pPr>
    </w:lvl>
    <w:lvl w:ilvl="4">
      <w:start w:val="1"/>
      <w:numFmt w:val="lowerLetter"/>
      <w:lvlText w:val="%5)"/>
      <w:lvlJc w:val="left"/>
      <w:pPr>
        <w:ind w:left="2622" w:hanging="420"/>
      </w:pPr>
    </w:lvl>
    <w:lvl w:ilvl="5">
      <w:start w:val="1"/>
      <w:numFmt w:val="lowerRoman"/>
      <w:lvlText w:val="%6."/>
      <w:lvlJc w:val="right"/>
      <w:pPr>
        <w:ind w:left="3042" w:hanging="420"/>
      </w:pPr>
    </w:lvl>
    <w:lvl w:ilvl="6">
      <w:start w:val="1"/>
      <w:numFmt w:val="decimal"/>
      <w:lvlText w:val="%7."/>
      <w:lvlJc w:val="left"/>
      <w:pPr>
        <w:ind w:left="3462" w:hanging="420"/>
      </w:pPr>
    </w:lvl>
    <w:lvl w:ilvl="7">
      <w:start w:val="1"/>
      <w:numFmt w:val="lowerLetter"/>
      <w:lvlText w:val="%8)"/>
      <w:lvlJc w:val="left"/>
      <w:pPr>
        <w:ind w:left="3882" w:hanging="420"/>
      </w:pPr>
    </w:lvl>
    <w:lvl w:ilvl="8">
      <w:start w:val="1"/>
      <w:numFmt w:val="lowerRoman"/>
      <w:lvlText w:val="%9."/>
      <w:lvlJc w:val="right"/>
      <w:pPr>
        <w:ind w:left="4302" w:hanging="420"/>
      </w:pPr>
    </w:lvl>
  </w:abstractNum>
  <w:num w:numId="1" w16cid:durableId="926963652">
    <w:abstractNumId w:val="1"/>
  </w:num>
  <w:num w:numId="2" w16cid:durableId="402917714">
    <w:abstractNumId w:val="9"/>
  </w:num>
  <w:num w:numId="3" w16cid:durableId="646208609">
    <w:abstractNumId w:val="24"/>
  </w:num>
  <w:num w:numId="4" w16cid:durableId="2036029674">
    <w:abstractNumId w:val="16"/>
  </w:num>
  <w:num w:numId="5" w16cid:durableId="1691028266">
    <w:abstractNumId w:val="11"/>
  </w:num>
  <w:num w:numId="6" w16cid:durableId="843129151">
    <w:abstractNumId w:val="2"/>
  </w:num>
  <w:num w:numId="7" w16cid:durableId="414403771">
    <w:abstractNumId w:val="12"/>
  </w:num>
  <w:num w:numId="8" w16cid:durableId="441804329">
    <w:abstractNumId w:val="14"/>
  </w:num>
  <w:num w:numId="9" w16cid:durableId="1539314609">
    <w:abstractNumId w:val="5"/>
  </w:num>
  <w:num w:numId="10" w16cid:durableId="1628512868">
    <w:abstractNumId w:val="31"/>
  </w:num>
  <w:num w:numId="11" w16cid:durableId="665864679">
    <w:abstractNumId w:val="8"/>
  </w:num>
  <w:num w:numId="12" w16cid:durableId="574437890">
    <w:abstractNumId w:val="0"/>
  </w:num>
  <w:num w:numId="13" w16cid:durableId="1441799758">
    <w:abstractNumId w:val="20"/>
  </w:num>
  <w:num w:numId="14" w16cid:durableId="1804423632">
    <w:abstractNumId w:val="21"/>
  </w:num>
  <w:num w:numId="15" w16cid:durableId="1773014956">
    <w:abstractNumId w:val="3"/>
  </w:num>
  <w:num w:numId="16" w16cid:durableId="27024221">
    <w:abstractNumId w:val="7"/>
  </w:num>
  <w:num w:numId="17" w16cid:durableId="366610985">
    <w:abstractNumId w:val="15"/>
  </w:num>
  <w:num w:numId="18" w16cid:durableId="37558064">
    <w:abstractNumId w:val="13"/>
  </w:num>
  <w:num w:numId="19" w16cid:durableId="11153018">
    <w:abstractNumId w:val="18"/>
  </w:num>
  <w:num w:numId="20" w16cid:durableId="412506483">
    <w:abstractNumId w:val="25"/>
  </w:num>
  <w:num w:numId="21" w16cid:durableId="790247748">
    <w:abstractNumId w:val="17"/>
  </w:num>
  <w:num w:numId="22" w16cid:durableId="1346442151">
    <w:abstractNumId w:val="6"/>
  </w:num>
  <w:num w:numId="23" w16cid:durableId="1401369593">
    <w:abstractNumId w:val="28"/>
  </w:num>
  <w:num w:numId="24" w16cid:durableId="1203833660">
    <w:abstractNumId w:val="4"/>
  </w:num>
  <w:num w:numId="25" w16cid:durableId="1942250600">
    <w:abstractNumId w:val="26"/>
  </w:num>
  <w:num w:numId="26" w16cid:durableId="263616485">
    <w:abstractNumId w:val="27"/>
  </w:num>
  <w:num w:numId="27" w16cid:durableId="117265557">
    <w:abstractNumId w:val="19"/>
  </w:num>
  <w:num w:numId="28" w16cid:durableId="1810702527">
    <w:abstractNumId w:val="22"/>
  </w:num>
  <w:num w:numId="29" w16cid:durableId="2093698427">
    <w:abstractNumId w:val="30"/>
  </w:num>
  <w:num w:numId="30" w16cid:durableId="1541623011">
    <w:abstractNumId w:val="10"/>
  </w:num>
  <w:num w:numId="31" w16cid:durableId="374155939">
    <w:abstractNumId w:val="23"/>
  </w:num>
  <w:num w:numId="32" w16cid:durableId="2048679438">
    <w:abstractNumId w:val="29"/>
  </w:num>
  <w:num w:numId="33" w16cid:durableId="1606307031">
    <w:abstractNumId w:val="1"/>
  </w:num>
  <w:num w:numId="34" w16cid:durableId="1245458136">
    <w:abstractNumId w:val="1"/>
  </w:num>
  <w:num w:numId="35" w16cid:durableId="418135650">
    <w:abstractNumId w:val="1"/>
  </w:num>
  <w:num w:numId="36" w16cid:durableId="2086610925">
    <w:abstractNumId w:val="1"/>
  </w:num>
  <w:num w:numId="37" w16cid:durableId="1731659281">
    <w:abstractNumId w:val="1"/>
  </w:num>
  <w:num w:numId="38" w16cid:durableId="1712533280">
    <w:abstractNumId w:val="1"/>
  </w:num>
  <w:num w:numId="39" w16cid:durableId="1373772566">
    <w:abstractNumId w:val="1"/>
  </w:num>
  <w:num w:numId="40" w16cid:durableId="1560092030">
    <w:abstractNumId w:val="1"/>
  </w:num>
  <w:num w:numId="41" w16cid:durableId="627664225">
    <w:abstractNumId w:val="1"/>
  </w:num>
  <w:num w:numId="42" w16cid:durableId="1988317986">
    <w:abstractNumId w:val="1"/>
  </w:num>
  <w:num w:numId="43" w16cid:durableId="1745488989">
    <w:abstractNumId w:val="1"/>
  </w:num>
  <w:num w:numId="44" w16cid:durableId="1524171577">
    <w:abstractNumId w:val="1"/>
  </w:num>
  <w:num w:numId="45" w16cid:durableId="1029992753">
    <w:abstractNumId w:val="1"/>
  </w:num>
  <w:num w:numId="46" w16cid:durableId="321205408">
    <w:abstractNumId w:val="1"/>
  </w:num>
  <w:num w:numId="47" w16cid:durableId="1999115834">
    <w:abstractNumId w:val="1"/>
  </w:num>
  <w:num w:numId="48" w16cid:durableId="680400280">
    <w:abstractNumId w:val="1"/>
  </w:num>
  <w:num w:numId="49" w16cid:durableId="1741515343">
    <w:abstractNumId w:val="1"/>
  </w:num>
  <w:num w:numId="50" w16cid:durableId="2052995834">
    <w:abstractNumId w:val="1"/>
  </w:num>
  <w:num w:numId="51" w16cid:durableId="412092794">
    <w:abstractNumId w:val="1"/>
  </w:num>
  <w:num w:numId="52" w16cid:durableId="785587057">
    <w:abstractNumId w:val="1"/>
  </w:num>
  <w:num w:numId="53" w16cid:durableId="473646421">
    <w:abstractNumId w:val="1"/>
  </w:num>
  <w:num w:numId="54" w16cid:durableId="1615748607">
    <w:abstractNumId w:val="1"/>
  </w:num>
  <w:num w:numId="55" w16cid:durableId="1667978509">
    <w:abstractNumId w:val="1"/>
  </w:num>
  <w:num w:numId="56" w16cid:durableId="1357196477">
    <w:abstractNumId w:val="1"/>
  </w:num>
  <w:num w:numId="57" w16cid:durableId="1425879748">
    <w:abstractNumId w:val="1"/>
  </w:num>
  <w:num w:numId="58" w16cid:durableId="1254169140">
    <w:abstractNumId w:val="1"/>
  </w:num>
  <w:num w:numId="59" w16cid:durableId="1961033820">
    <w:abstractNumId w:val="1"/>
  </w:num>
  <w:num w:numId="60" w16cid:durableId="378826880">
    <w:abstractNumId w:val="1"/>
  </w:num>
  <w:num w:numId="61" w16cid:durableId="1989746450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557"/>
    <w:rsid w:val="000010E7"/>
    <w:rsid w:val="000021D4"/>
    <w:rsid w:val="00002B90"/>
    <w:rsid w:val="00003A65"/>
    <w:rsid w:val="00005703"/>
    <w:rsid w:val="00005B41"/>
    <w:rsid w:val="00006C47"/>
    <w:rsid w:val="000078B4"/>
    <w:rsid w:val="00011CCA"/>
    <w:rsid w:val="000126AD"/>
    <w:rsid w:val="00012760"/>
    <w:rsid w:val="00015113"/>
    <w:rsid w:val="0001541C"/>
    <w:rsid w:val="0001679B"/>
    <w:rsid w:val="00016EA4"/>
    <w:rsid w:val="000176A0"/>
    <w:rsid w:val="00017923"/>
    <w:rsid w:val="00020046"/>
    <w:rsid w:val="00020DE0"/>
    <w:rsid w:val="00021AA9"/>
    <w:rsid w:val="00022602"/>
    <w:rsid w:val="0002456C"/>
    <w:rsid w:val="000260A1"/>
    <w:rsid w:val="000268DE"/>
    <w:rsid w:val="00026DBF"/>
    <w:rsid w:val="00027409"/>
    <w:rsid w:val="00033753"/>
    <w:rsid w:val="00034540"/>
    <w:rsid w:val="000352D1"/>
    <w:rsid w:val="00035DF3"/>
    <w:rsid w:val="00037684"/>
    <w:rsid w:val="0004017F"/>
    <w:rsid w:val="00041695"/>
    <w:rsid w:val="00041EBE"/>
    <w:rsid w:val="00041EEB"/>
    <w:rsid w:val="000420F1"/>
    <w:rsid w:val="00043DCE"/>
    <w:rsid w:val="00045020"/>
    <w:rsid w:val="00045187"/>
    <w:rsid w:val="00045FE8"/>
    <w:rsid w:val="0004635F"/>
    <w:rsid w:val="0004779A"/>
    <w:rsid w:val="000508A7"/>
    <w:rsid w:val="00050CF6"/>
    <w:rsid w:val="0005138E"/>
    <w:rsid w:val="0005159E"/>
    <w:rsid w:val="00052D24"/>
    <w:rsid w:val="0005321F"/>
    <w:rsid w:val="0005596D"/>
    <w:rsid w:val="00056658"/>
    <w:rsid w:val="00056948"/>
    <w:rsid w:val="00057245"/>
    <w:rsid w:val="00061B3B"/>
    <w:rsid w:val="00062420"/>
    <w:rsid w:val="00065953"/>
    <w:rsid w:val="00065BE1"/>
    <w:rsid w:val="00066155"/>
    <w:rsid w:val="00066A7A"/>
    <w:rsid w:val="00066C39"/>
    <w:rsid w:val="00067D9F"/>
    <w:rsid w:val="0007150F"/>
    <w:rsid w:val="0007169C"/>
    <w:rsid w:val="00071792"/>
    <w:rsid w:val="00071DCA"/>
    <w:rsid w:val="00076DEC"/>
    <w:rsid w:val="00077339"/>
    <w:rsid w:val="00080946"/>
    <w:rsid w:val="00080E87"/>
    <w:rsid w:val="00081BE9"/>
    <w:rsid w:val="00084120"/>
    <w:rsid w:val="00084199"/>
    <w:rsid w:val="000866EC"/>
    <w:rsid w:val="00090FA0"/>
    <w:rsid w:val="0009152C"/>
    <w:rsid w:val="000916D5"/>
    <w:rsid w:val="00092016"/>
    <w:rsid w:val="000961D7"/>
    <w:rsid w:val="0009730E"/>
    <w:rsid w:val="000A0277"/>
    <w:rsid w:val="000A10E5"/>
    <w:rsid w:val="000A18E2"/>
    <w:rsid w:val="000A20DA"/>
    <w:rsid w:val="000A2123"/>
    <w:rsid w:val="000A2471"/>
    <w:rsid w:val="000A33ED"/>
    <w:rsid w:val="000A3CDF"/>
    <w:rsid w:val="000A3D01"/>
    <w:rsid w:val="000A3DDB"/>
    <w:rsid w:val="000A584E"/>
    <w:rsid w:val="000A660E"/>
    <w:rsid w:val="000A75F5"/>
    <w:rsid w:val="000B069F"/>
    <w:rsid w:val="000B1F42"/>
    <w:rsid w:val="000B3686"/>
    <w:rsid w:val="000B3FD6"/>
    <w:rsid w:val="000B5530"/>
    <w:rsid w:val="000B593D"/>
    <w:rsid w:val="000B71A4"/>
    <w:rsid w:val="000B7519"/>
    <w:rsid w:val="000B7679"/>
    <w:rsid w:val="000B7C1C"/>
    <w:rsid w:val="000B7CF9"/>
    <w:rsid w:val="000C020A"/>
    <w:rsid w:val="000C036E"/>
    <w:rsid w:val="000C1468"/>
    <w:rsid w:val="000C1BA6"/>
    <w:rsid w:val="000C368E"/>
    <w:rsid w:val="000C3FB6"/>
    <w:rsid w:val="000C49BB"/>
    <w:rsid w:val="000C4EA2"/>
    <w:rsid w:val="000C4EFF"/>
    <w:rsid w:val="000C5F3A"/>
    <w:rsid w:val="000C6536"/>
    <w:rsid w:val="000C6B22"/>
    <w:rsid w:val="000C7084"/>
    <w:rsid w:val="000C76F1"/>
    <w:rsid w:val="000C7936"/>
    <w:rsid w:val="000C7AF4"/>
    <w:rsid w:val="000D0539"/>
    <w:rsid w:val="000D0990"/>
    <w:rsid w:val="000D19BF"/>
    <w:rsid w:val="000D287F"/>
    <w:rsid w:val="000D3708"/>
    <w:rsid w:val="000D3CD5"/>
    <w:rsid w:val="000D3D2E"/>
    <w:rsid w:val="000D3E7A"/>
    <w:rsid w:val="000D3ED3"/>
    <w:rsid w:val="000D3FE6"/>
    <w:rsid w:val="000D4D61"/>
    <w:rsid w:val="000D5A4B"/>
    <w:rsid w:val="000D5DB1"/>
    <w:rsid w:val="000D6B8F"/>
    <w:rsid w:val="000D6EAA"/>
    <w:rsid w:val="000E0AF0"/>
    <w:rsid w:val="000E220B"/>
    <w:rsid w:val="000E2706"/>
    <w:rsid w:val="000E272E"/>
    <w:rsid w:val="000E2AB3"/>
    <w:rsid w:val="000E2E24"/>
    <w:rsid w:val="000E38CD"/>
    <w:rsid w:val="000E3CDA"/>
    <w:rsid w:val="000E44BB"/>
    <w:rsid w:val="000E49E8"/>
    <w:rsid w:val="000E563A"/>
    <w:rsid w:val="000E58C6"/>
    <w:rsid w:val="000E7393"/>
    <w:rsid w:val="000E769B"/>
    <w:rsid w:val="000F0D14"/>
    <w:rsid w:val="000F2997"/>
    <w:rsid w:val="000F3860"/>
    <w:rsid w:val="000F488D"/>
    <w:rsid w:val="000F4BA5"/>
    <w:rsid w:val="000F4D6E"/>
    <w:rsid w:val="000F4F76"/>
    <w:rsid w:val="000F5C7D"/>
    <w:rsid w:val="000F6323"/>
    <w:rsid w:val="000F6BFB"/>
    <w:rsid w:val="000F6DF2"/>
    <w:rsid w:val="000F7697"/>
    <w:rsid w:val="0010105B"/>
    <w:rsid w:val="001021B2"/>
    <w:rsid w:val="0010263F"/>
    <w:rsid w:val="00104493"/>
    <w:rsid w:val="00104FE7"/>
    <w:rsid w:val="00106EE9"/>
    <w:rsid w:val="00107A3B"/>
    <w:rsid w:val="00110191"/>
    <w:rsid w:val="001101FC"/>
    <w:rsid w:val="001116C9"/>
    <w:rsid w:val="00111811"/>
    <w:rsid w:val="00111CE2"/>
    <w:rsid w:val="0011491F"/>
    <w:rsid w:val="00114DBF"/>
    <w:rsid w:val="0011503A"/>
    <w:rsid w:val="0011571B"/>
    <w:rsid w:val="0011578E"/>
    <w:rsid w:val="001163D6"/>
    <w:rsid w:val="00117C45"/>
    <w:rsid w:val="00120D2D"/>
    <w:rsid w:val="0012116D"/>
    <w:rsid w:val="00121F12"/>
    <w:rsid w:val="0012216B"/>
    <w:rsid w:val="00123410"/>
    <w:rsid w:val="0012409F"/>
    <w:rsid w:val="0012416E"/>
    <w:rsid w:val="0012459A"/>
    <w:rsid w:val="00125FF2"/>
    <w:rsid w:val="001261BE"/>
    <w:rsid w:val="00126382"/>
    <w:rsid w:val="0012638F"/>
    <w:rsid w:val="00126D6F"/>
    <w:rsid w:val="00127B2C"/>
    <w:rsid w:val="00127C0D"/>
    <w:rsid w:val="0013007D"/>
    <w:rsid w:val="00130AC9"/>
    <w:rsid w:val="00130C89"/>
    <w:rsid w:val="00131170"/>
    <w:rsid w:val="001312AB"/>
    <w:rsid w:val="00132904"/>
    <w:rsid w:val="001357F6"/>
    <w:rsid w:val="0014187C"/>
    <w:rsid w:val="001420B6"/>
    <w:rsid w:val="0014228B"/>
    <w:rsid w:val="0014279B"/>
    <w:rsid w:val="001441A6"/>
    <w:rsid w:val="001447C1"/>
    <w:rsid w:val="00144E54"/>
    <w:rsid w:val="0014596A"/>
    <w:rsid w:val="00145DDE"/>
    <w:rsid w:val="00146B30"/>
    <w:rsid w:val="00147460"/>
    <w:rsid w:val="00147814"/>
    <w:rsid w:val="0014793B"/>
    <w:rsid w:val="00150238"/>
    <w:rsid w:val="00150E39"/>
    <w:rsid w:val="0015142D"/>
    <w:rsid w:val="001530F8"/>
    <w:rsid w:val="0015337D"/>
    <w:rsid w:val="001540F2"/>
    <w:rsid w:val="00154904"/>
    <w:rsid w:val="00154C1B"/>
    <w:rsid w:val="001554F2"/>
    <w:rsid w:val="00155918"/>
    <w:rsid w:val="001562AA"/>
    <w:rsid w:val="001573F8"/>
    <w:rsid w:val="00161E4A"/>
    <w:rsid w:val="001628F0"/>
    <w:rsid w:val="00162DFD"/>
    <w:rsid w:val="00164311"/>
    <w:rsid w:val="0016455A"/>
    <w:rsid w:val="00164AE2"/>
    <w:rsid w:val="00164EB4"/>
    <w:rsid w:val="00166258"/>
    <w:rsid w:val="00166425"/>
    <w:rsid w:val="00167196"/>
    <w:rsid w:val="00170151"/>
    <w:rsid w:val="0017066D"/>
    <w:rsid w:val="00171F24"/>
    <w:rsid w:val="00172388"/>
    <w:rsid w:val="001728AB"/>
    <w:rsid w:val="00172AA8"/>
    <w:rsid w:val="00172D85"/>
    <w:rsid w:val="0017600A"/>
    <w:rsid w:val="00176CE1"/>
    <w:rsid w:val="001775C4"/>
    <w:rsid w:val="0018257A"/>
    <w:rsid w:val="001842A8"/>
    <w:rsid w:val="0018684B"/>
    <w:rsid w:val="00187AED"/>
    <w:rsid w:val="00187CD0"/>
    <w:rsid w:val="001923ED"/>
    <w:rsid w:val="00193039"/>
    <w:rsid w:val="00193053"/>
    <w:rsid w:val="001934DD"/>
    <w:rsid w:val="00194B13"/>
    <w:rsid w:val="00194C4F"/>
    <w:rsid w:val="0019687E"/>
    <w:rsid w:val="00196DCA"/>
    <w:rsid w:val="00197BEA"/>
    <w:rsid w:val="001A0A7A"/>
    <w:rsid w:val="001A0F1A"/>
    <w:rsid w:val="001A200C"/>
    <w:rsid w:val="001A2763"/>
    <w:rsid w:val="001A4693"/>
    <w:rsid w:val="001A67F7"/>
    <w:rsid w:val="001A7D1B"/>
    <w:rsid w:val="001B050A"/>
    <w:rsid w:val="001B1425"/>
    <w:rsid w:val="001B23E0"/>
    <w:rsid w:val="001B257F"/>
    <w:rsid w:val="001B291B"/>
    <w:rsid w:val="001B2EB6"/>
    <w:rsid w:val="001B3EA2"/>
    <w:rsid w:val="001B500D"/>
    <w:rsid w:val="001B5128"/>
    <w:rsid w:val="001B52B7"/>
    <w:rsid w:val="001B56EF"/>
    <w:rsid w:val="001B5CD6"/>
    <w:rsid w:val="001B6599"/>
    <w:rsid w:val="001B7267"/>
    <w:rsid w:val="001C02C3"/>
    <w:rsid w:val="001C08C9"/>
    <w:rsid w:val="001C2140"/>
    <w:rsid w:val="001C2807"/>
    <w:rsid w:val="001C2B51"/>
    <w:rsid w:val="001C3A4F"/>
    <w:rsid w:val="001C41B8"/>
    <w:rsid w:val="001C4682"/>
    <w:rsid w:val="001C517E"/>
    <w:rsid w:val="001D1702"/>
    <w:rsid w:val="001D1E20"/>
    <w:rsid w:val="001D3128"/>
    <w:rsid w:val="001D36B0"/>
    <w:rsid w:val="001D41DA"/>
    <w:rsid w:val="001D4541"/>
    <w:rsid w:val="001D5E8E"/>
    <w:rsid w:val="001D5FE6"/>
    <w:rsid w:val="001E008A"/>
    <w:rsid w:val="001E0A63"/>
    <w:rsid w:val="001E14BB"/>
    <w:rsid w:val="001E1B0D"/>
    <w:rsid w:val="001E42DC"/>
    <w:rsid w:val="001E4303"/>
    <w:rsid w:val="001E4472"/>
    <w:rsid w:val="001E47CE"/>
    <w:rsid w:val="001E679D"/>
    <w:rsid w:val="001E749F"/>
    <w:rsid w:val="001F0E96"/>
    <w:rsid w:val="001F10E1"/>
    <w:rsid w:val="001F11AB"/>
    <w:rsid w:val="001F30D7"/>
    <w:rsid w:val="001F3199"/>
    <w:rsid w:val="001F36FE"/>
    <w:rsid w:val="001F4920"/>
    <w:rsid w:val="001F5856"/>
    <w:rsid w:val="001F5B73"/>
    <w:rsid w:val="001F5F3B"/>
    <w:rsid w:val="001F6E32"/>
    <w:rsid w:val="001F7ACC"/>
    <w:rsid w:val="00200CA2"/>
    <w:rsid w:val="002019D7"/>
    <w:rsid w:val="00202CF7"/>
    <w:rsid w:val="00204909"/>
    <w:rsid w:val="00205691"/>
    <w:rsid w:val="0020686F"/>
    <w:rsid w:val="00206B95"/>
    <w:rsid w:val="0020703E"/>
    <w:rsid w:val="002070F9"/>
    <w:rsid w:val="002112D0"/>
    <w:rsid w:val="00212553"/>
    <w:rsid w:val="002127A5"/>
    <w:rsid w:val="00212A2B"/>
    <w:rsid w:val="002130C4"/>
    <w:rsid w:val="0021325C"/>
    <w:rsid w:val="00213D04"/>
    <w:rsid w:val="00214479"/>
    <w:rsid w:val="00214EA8"/>
    <w:rsid w:val="00216900"/>
    <w:rsid w:val="00216BDA"/>
    <w:rsid w:val="00220D43"/>
    <w:rsid w:val="00221B21"/>
    <w:rsid w:val="0022576C"/>
    <w:rsid w:val="00227079"/>
    <w:rsid w:val="002279A0"/>
    <w:rsid w:val="0023089C"/>
    <w:rsid w:val="00231F90"/>
    <w:rsid w:val="0023236F"/>
    <w:rsid w:val="00232791"/>
    <w:rsid w:val="00232D13"/>
    <w:rsid w:val="00233719"/>
    <w:rsid w:val="00233DA3"/>
    <w:rsid w:val="002350FB"/>
    <w:rsid w:val="00235135"/>
    <w:rsid w:val="002400D7"/>
    <w:rsid w:val="00240428"/>
    <w:rsid w:val="002424FA"/>
    <w:rsid w:val="002435C0"/>
    <w:rsid w:val="002438B8"/>
    <w:rsid w:val="00243F52"/>
    <w:rsid w:val="002442C3"/>
    <w:rsid w:val="0024484C"/>
    <w:rsid w:val="0024497E"/>
    <w:rsid w:val="00247141"/>
    <w:rsid w:val="002475E2"/>
    <w:rsid w:val="00251A8F"/>
    <w:rsid w:val="00252A3E"/>
    <w:rsid w:val="002530E6"/>
    <w:rsid w:val="0025384B"/>
    <w:rsid w:val="00253949"/>
    <w:rsid w:val="00253D08"/>
    <w:rsid w:val="00253F13"/>
    <w:rsid w:val="002568A7"/>
    <w:rsid w:val="00256B0B"/>
    <w:rsid w:val="002571B9"/>
    <w:rsid w:val="00260927"/>
    <w:rsid w:val="002614C8"/>
    <w:rsid w:val="002616E3"/>
    <w:rsid w:val="00262260"/>
    <w:rsid w:val="0026295C"/>
    <w:rsid w:val="00264C31"/>
    <w:rsid w:val="00265C21"/>
    <w:rsid w:val="0026632A"/>
    <w:rsid w:val="00266B11"/>
    <w:rsid w:val="00267BA8"/>
    <w:rsid w:val="00270E2F"/>
    <w:rsid w:val="00271BCA"/>
    <w:rsid w:val="00273999"/>
    <w:rsid w:val="00273A9F"/>
    <w:rsid w:val="00274693"/>
    <w:rsid w:val="00277C76"/>
    <w:rsid w:val="00280124"/>
    <w:rsid w:val="0028048F"/>
    <w:rsid w:val="00280CB3"/>
    <w:rsid w:val="00281099"/>
    <w:rsid w:val="00281691"/>
    <w:rsid w:val="00281848"/>
    <w:rsid w:val="002821D6"/>
    <w:rsid w:val="00282285"/>
    <w:rsid w:val="0028290A"/>
    <w:rsid w:val="0028351C"/>
    <w:rsid w:val="00283CC3"/>
    <w:rsid w:val="002845D8"/>
    <w:rsid w:val="00284AE6"/>
    <w:rsid w:val="00284AFA"/>
    <w:rsid w:val="0028585D"/>
    <w:rsid w:val="00286FD9"/>
    <w:rsid w:val="00287B76"/>
    <w:rsid w:val="002900FF"/>
    <w:rsid w:val="002924C6"/>
    <w:rsid w:val="002937D7"/>
    <w:rsid w:val="00294567"/>
    <w:rsid w:val="002948AB"/>
    <w:rsid w:val="00294F4E"/>
    <w:rsid w:val="002953F2"/>
    <w:rsid w:val="002976F1"/>
    <w:rsid w:val="00297855"/>
    <w:rsid w:val="00297A87"/>
    <w:rsid w:val="002A0588"/>
    <w:rsid w:val="002A0F10"/>
    <w:rsid w:val="002A25BF"/>
    <w:rsid w:val="002A32E9"/>
    <w:rsid w:val="002A682A"/>
    <w:rsid w:val="002A76DC"/>
    <w:rsid w:val="002A7BCC"/>
    <w:rsid w:val="002B223F"/>
    <w:rsid w:val="002B249A"/>
    <w:rsid w:val="002B2C69"/>
    <w:rsid w:val="002B407C"/>
    <w:rsid w:val="002B4097"/>
    <w:rsid w:val="002B4B33"/>
    <w:rsid w:val="002B5D5D"/>
    <w:rsid w:val="002B602F"/>
    <w:rsid w:val="002B6804"/>
    <w:rsid w:val="002B6A3E"/>
    <w:rsid w:val="002C00E6"/>
    <w:rsid w:val="002C0E88"/>
    <w:rsid w:val="002C12CD"/>
    <w:rsid w:val="002C1536"/>
    <w:rsid w:val="002C2A30"/>
    <w:rsid w:val="002C2EC1"/>
    <w:rsid w:val="002C303B"/>
    <w:rsid w:val="002C327E"/>
    <w:rsid w:val="002C3F3F"/>
    <w:rsid w:val="002C5D49"/>
    <w:rsid w:val="002C690B"/>
    <w:rsid w:val="002D04E6"/>
    <w:rsid w:val="002D1628"/>
    <w:rsid w:val="002D21A5"/>
    <w:rsid w:val="002D40BF"/>
    <w:rsid w:val="002D4279"/>
    <w:rsid w:val="002D745C"/>
    <w:rsid w:val="002D78FE"/>
    <w:rsid w:val="002D7E70"/>
    <w:rsid w:val="002E008A"/>
    <w:rsid w:val="002E00BA"/>
    <w:rsid w:val="002E0B0C"/>
    <w:rsid w:val="002E0C70"/>
    <w:rsid w:val="002E1601"/>
    <w:rsid w:val="002E34C7"/>
    <w:rsid w:val="002E393D"/>
    <w:rsid w:val="002E3FB0"/>
    <w:rsid w:val="002E45DB"/>
    <w:rsid w:val="002E4807"/>
    <w:rsid w:val="002E4FE5"/>
    <w:rsid w:val="002E64E6"/>
    <w:rsid w:val="002E6816"/>
    <w:rsid w:val="002E6E4D"/>
    <w:rsid w:val="002E7046"/>
    <w:rsid w:val="002F0082"/>
    <w:rsid w:val="002F01E5"/>
    <w:rsid w:val="002F02A7"/>
    <w:rsid w:val="002F0305"/>
    <w:rsid w:val="002F04FD"/>
    <w:rsid w:val="002F1140"/>
    <w:rsid w:val="002F18F8"/>
    <w:rsid w:val="002F1C85"/>
    <w:rsid w:val="002F215F"/>
    <w:rsid w:val="002F2901"/>
    <w:rsid w:val="002F37D6"/>
    <w:rsid w:val="002F3BF0"/>
    <w:rsid w:val="002F4CC9"/>
    <w:rsid w:val="002F765D"/>
    <w:rsid w:val="002F779F"/>
    <w:rsid w:val="00300D46"/>
    <w:rsid w:val="0030141D"/>
    <w:rsid w:val="00301E02"/>
    <w:rsid w:val="0030326B"/>
    <w:rsid w:val="00303AEF"/>
    <w:rsid w:val="00304E69"/>
    <w:rsid w:val="00305B6B"/>
    <w:rsid w:val="00306950"/>
    <w:rsid w:val="00306E95"/>
    <w:rsid w:val="0031014F"/>
    <w:rsid w:val="00310795"/>
    <w:rsid w:val="003108A3"/>
    <w:rsid w:val="00310910"/>
    <w:rsid w:val="00310B7B"/>
    <w:rsid w:val="003110C8"/>
    <w:rsid w:val="0031300C"/>
    <w:rsid w:val="00313914"/>
    <w:rsid w:val="0031580C"/>
    <w:rsid w:val="003163CA"/>
    <w:rsid w:val="00316536"/>
    <w:rsid w:val="00320130"/>
    <w:rsid w:val="00321314"/>
    <w:rsid w:val="003221C5"/>
    <w:rsid w:val="00323684"/>
    <w:rsid w:val="00324A9E"/>
    <w:rsid w:val="00324E56"/>
    <w:rsid w:val="00325EA4"/>
    <w:rsid w:val="00326A93"/>
    <w:rsid w:val="00326C91"/>
    <w:rsid w:val="00326E2C"/>
    <w:rsid w:val="00330528"/>
    <w:rsid w:val="00331202"/>
    <w:rsid w:val="003318DE"/>
    <w:rsid w:val="00333029"/>
    <w:rsid w:val="003348EF"/>
    <w:rsid w:val="00334EC6"/>
    <w:rsid w:val="00335B3C"/>
    <w:rsid w:val="00336389"/>
    <w:rsid w:val="00336654"/>
    <w:rsid w:val="003369A1"/>
    <w:rsid w:val="0034141D"/>
    <w:rsid w:val="00341525"/>
    <w:rsid w:val="00341D3E"/>
    <w:rsid w:val="00342004"/>
    <w:rsid w:val="00342638"/>
    <w:rsid w:val="00342AEF"/>
    <w:rsid w:val="00343E9E"/>
    <w:rsid w:val="00343F48"/>
    <w:rsid w:val="00344C1B"/>
    <w:rsid w:val="00345FBE"/>
    <w:rsid w:val="0034799F"/>
    <w:rsid w:val="00351835"/>
    <w:rsid w:val="003532C5"/>
    <w:rsid w:val="00354453"/>
    <w:rsid w:val="0035710C"/>
    <w:rsid w:val="0035771D"/>
    <w:rsid w:val="00357C5F"/>
    <w:rsid w:val="00360E86"/>
    <w:rsid w:val="00361C62"/>
    <w:rsid w:val="003635CF"/>
    <w:rsid w:val="003649E0"/>
    <w:rsid w:val="00364BB3"/>
    <w:rsid w:val="00364EBB"/>
    <w:rsid w:val="00365202"/>
    <w:rsid w:val="00365881"/>
    <w:rsid w:val="003659A0"/>
    <w:rsid w:val="00366130"/>
    <w:rsid w:val="003671F4"/>
    <w:rsid w:val="00371B24"/>
    <w:rsid w:val="003739EA"/>
    <w:rsid w:val="0037504E"/>
    <w:rsid w:val="003807CF"/>
    <w:rsid w:val="003809DD"/>
    <w:rsid w:val="00382422"/>
    <w:rsid w:val="0038300E"/>
    <w:rsid w:val="0038404F"/>
    <w:rsid w:val="00386DF4"/>
    <w:rsid w:val="003876CE"/>
    <w:rsid w:val="00387ABD"/>
    <w:rsid w:val="00387ECE"/>
    <w:rsid w:val="003921B0"/>
    <w:rsid w:val="00392F62"/>
    <w:rsid w:val="003939BB"/>
    <w:rsid w:val="00393AC4"/>
    <w:rsid w:val="00396047"/>
    <w:rsid w:val="00396AA3"/>
    <w:rsid w:val="003A0DEF"/>
    <w:rsid w:val="003A3023"/>
    <w:rsid w:val="003A33F5"/>
    <w:rsid w:val="003A45A6"/>
    <w:rsid w:val="003A4968"/>
    <w:rsid w:val="003A4E50"/>
    <w:rsid w:val="003A5096"/>
    <w:rsid w:val="003B2DF3"/>
    <w:rsid w:val="003B4540"/>
    <w:rsid w:val="003B67B6"/>
    <w:rsid w:val="003C0308"/>
    <w:rsid w:val="003C04D1"/>
    <w:rsid w:val="003C0D3C"/>
    <w:rsid w:val="003C3B94"/>
    <w:rsid w:val="003C5E48"/>
    <w:rsid w:val="003C608F"/>
    <w:rsid w:val="003C7168"/>
    <w:rsid w:val="003D1E1B"/>
    <w:rsid w:val="003D1FD4"/>
    <w:rsid w:val="003D3EF6"/>
    <w:rsid w:val="003D45E4"/>
    <w:rsid w:val="003D5465"/>
    <w:rsid w:val="003D5B47"/>
    <w:rsid w:val="003D65DC"/>
    <w:rsid w:val="003D6732"/>
    <w:rsid w:val="003D7C8C"/>
    <w:rsid w:val="003E01C0"/>
    <w:rsid w:val="003E060F"/>
    <w:rsid w:val="003E0AF0"/>
    <w:rsid w:val="003E112A"/>
    <w:rsid w:val="003E14F7"/>
    <w:rsid w:val="003E19F3"/>
    <w:rsid w:val="003E23B9"/>
    <w:rsid w:val="003E23E0"/>
    <w:rsid w:val="003E24B5"/>
    <w:rsid w:val="003E322B"/>
    <w:rsid w:val="003E359F"/>
    <w:rsid w:val="003E3E90"/>
    <w:rsid w:val="003E42E3"/>
    <w:rsid w:val="003E49E7"/>
    <w:rsid w:val="003F0855"/>
    <w:rsid w:val="003F09B3"/>
    <w:rsid w:val="003F1FFB"/>
    <w:rsid w:val="003F2081"/>
    <w:rsid w:val="003F312E"/>
    <w:rsid w:val="003F3EB2"/>
    <w:rsid w:val="003F4A31"/>
    <w:rsid w:val="003F4C84"/>
    <w:rsid w:val="003F50C9"/>
    <w:rsid w:val="003F545E"/>
    <w:rsid w:val="004004E5"/>
    <w:rsid w:val="00401EFC"/>
    <w:rsid w:val="004021FA"/>
    <w:rsid w:val="00402844"/>
    <w:rsid w:val="004037CC"/>
    <w:rsid w:val="00403EF8"/>
    <w:rsid w:val="00403FF9"/>
    <w:rsid w:val="00404030"/>
    <w:rsid w:val="0040511D"/>
    <w:rsid w:val="004061EC"/>
    <w:rsid w:val="004065F1"/>
    <w:rsid w:val="00410321"/>
    <w:rsid w:val="00411BA3"/>
    <w:rsid w:val="00412024"/>
    <w:rsid w:val="0041317F"/>
    <w:rsid w:val="004136F4"/>
    <w:rsid w:val="00413D8C"/>
    <w:rsid w:val="00414C05"/>
    <w:rsid w:val="00414E5C"/>
    <w:rsid w:val="004157E8"/>
    <w:rsid w:val="00417AC6"/>
    <w:rsid w:val="00417EA0"/>
    <w:rsid w:val="00420D99"/>
    <w:rsid w:val="004213EA"/>
    <w:rsid w:val="0042219F"/>
    <w:rsid w:val="004227C4"/>
    <w:rsid w:val="00422E87"/>
    <w:rsid w:val="0042324A"/>
    <w:rsid w:val="00423CE2"/>
    <w:rsid w:val="004247B1"/>
    <w:rsid w:val="00424A58"/>
    <w:rsid w:val="00424F83"/>
    <w:rsid w:val="00425AB8"/>
    <w:rsid w:val="00425F13"/>
    <w:rsid w:val="004267C7"/>
    <w:rsid w:val="00430874"/>
    <w:rsid w:val="00431594"/>
    <w:rsid w:val="00431661"/>
    <w:rsid w:val="00432258"/>
    <w:rsid w:val="0043360C"/>
    <w:rsid w:val="00433ADA"/>
    <w:rsid w:val="004345BE"/>
    <w:rsid w:val="004352EF"/>
    <w:rsid w:val="00435306"/>
    <w:rsid w:val="00437758"/>
    <w:rsid w:val="00442C66"/>
    <w:rsid w:val="00443CEB"/>
    <w:rsid w:val="00447513"/>
    <w:rsid w:val="00450085"/>
    <w:rsid w:val="00450376"/>
    <w:rsid w:val="00450649"/>
    <w:rsid w:val="004515F8"/>
    <w:rsid w:val="004529DF"/>
    <w:rsid w:val="00453F60"/>
    <w:rsid w:val="00455838"/>
    <w:rsid w:val="00456FE1"/>
    <w:rsid w:val="00457D2F"/>
    <w:rsid w:val="00457E3F"/>
    <w:rsid w:val="00457FFB"/>
    <w:rsid w:val="004612DA"/>
    <w:rsid w:val="004615AD"/>
    <w:rsid w:val="00462F06"/>
    <w:rsid w:val="00463398"/>
    <w:rsid w:val="0046688D"/>
    <w:rsid w:val="00467582"/>
    <w:rsid w:val="004706AB"/>
    <w:rsid w:val="00470943"/>
    <w:rsid w:val="004716C0"/>
    <w:rsid w:val="00472DE5"/>
    <w:rsid w:val="00473916"/>
    <w:rsid w:val="00473F81"/>
    <w:rsid w:val="0047430D"/>
    <w:rsid w:val="00476B38"/>
    <w:rsid w:val="00476EF0"/>
    <w:rsid w:val="004779B4"/>
    <w:rsid w:val="004805AB"/>
    <w:rsid w:val="004807C0"/>
    <w:rsid w:val="0048125C"/>
    <w:rsid w:val="00482CC5"/>
    <w:rsid w:val="00484860"/>
    <w:rsid w:val="00484AC0"/>
    <w:rsid w:val="00486A9E"/>
    <w:rsid w:val="00486AB1"/>
    <w:rsid w:val="0048777E"/>
    <w:rsid w:val="00490156"/>
    <w:rsid w:val="0049073B"/>
    <w:rsid w:val="004916D6"/>
    <w:rsid w:val="00491A8D"/>
    <w:rsid w:val="00492E67"/>
    <w:rsid w:val="00493491"/>
    <w:rsid w:val="0049476B"/>
    <w:rsid w:val="004959B3"/>
    <w:rsid w:val="00495A9D"/>
    <w:rsid w:val="00497381"/>
    <w:rsid w:val="00497D07"/>
    <w:rsid w:val="00497EB5"/>
    <w:rsid w:val="004A0670"/>
    <w:rsid w:val="004A0A33"/>
    <w:rsid w:val="004A0B23"/>
    <w:rsid w:val="004A2157"/>
    <w:rsid w:val="004A2934"/>
    <w:rsid w:val="004A3406"/>
    <w:rsid w:val="004A3BF6"/>
    <w:rsid w:val="004A3D7E"/>
    <w:rsid w:val="004A4189"/>
    <w:rsid w:val="004A4F4A"/>
    <w:rsid w:val="004A7507"/>
    <w:rsid w:val="004A7A6F"/>
    <w:rsid w:val="004B0475"/>
    <w:rsid w:val="004B062A"/>
    <w:rsid w:val="004B26F3"/>
    <w:rsid w:val="004B4E20"/>
    <w:rsid w:val="004B53A6"/>
    <w:rsid w:val="004B637C"/>
    <w:rsid w:val="004C0D06"/>
    <w:rsid w:val="004C11AF"/>
    <w:rsid w:val="004C220F"/>
    <w:rsid w:val="004C23A5"/>
    <w:rsid w:val="004C3480"/>
    <w:rsid w:val="004C3C16"/>
    <w:rsid w:val="004C471F"/>
    <w:rsid w:val="004C5160"/>
    <w:rsid w:val="004C65FE"/>
    <w:rsid w:val="004C6BE8"/>
    <w:rsid w:val="004C70B1"/>
    <w:rsid w:val="004C76D0"/>
    <w:rsid w:val="004D02D4"/>
    <w:rsid w:val="004D23F5"/>
    <w:rsid w:val="004D3022"/>
    <w:rsid w:val="004D36EC"/>
    <w:rsid w:val="004D38B4"/>
    <w:rsid w:val="004D3943"/>
    <w:rsid w:val="004D3C3E"/>
    <w:rsid w:val="004D3DA0"/>
    <w:rsid w:val="004D411A"/>
    <w:rsid w:val="004D53CF"/>
    <w:rsid w:val="004D615B"/>
    <w:rsid w:val="004D676D"/>
    <w:rsid w:val="004D6CAD"/>
    <w:rsid w:val="004E0BD7"/>
    <w:rsid w:val="004E0F4D"/>
    <w:rsid w:val="004E1226"/>
    <w:rsid w:val="004E26F1"/>
    <w:rsid w:val="004E3015"/>
    <w:rsid w:val="004E31C7"/>
    <w:rsid w:val="004E3753"/>
    <w:rsid w:val="004E4D1E"/>
    <w:rsid w:val="004F05D5"/>
    <w:rsid w:val="004F1B65"/>
    <w:rsid w:val="004F1DE5"/>
    <w:rsid w:val="004F3BBF"/>
    <w:rsid w:val="004F4346"/>
    <w:rsid w:val="004F4CAD"/>
    <w:rsid w:val="004F656A"/>
    <w:rsid w:val="004F6EA2"/>
    <w:rsid w:val="004F6FBB"/>
    <w:rsid w:val="004F70F5"/>
    <w:rsid w:val="00501569"/>
    <w:rsid w:val="00501CDE"/>
    <w:rsid w:val="0050346A"/>
    <w:rsid w:val="005049F7"/>
    <w:rsid w:val="00505B06"/>
    <w:rsid w:val="0050634C"/>
    <w:rsid w:val="00506966"/>
    <w:rsid w:val="0050730E"/>
    <w:rsid w:val="005101D0"/>
    <w:rsid w:val="00511165"/>
    <w:rsid w:val="00513F77"/>
    <w:rsid w:val="005142B1"/>
    <w:rsid w:val="00514CD5"/>
    <w:rsid w:val="00514EFE"/>
    <w:rsid w:val="005150FC"/>
    <w:rsid w:val="005157A0"/>
    <w:rsid w:val="0051581F"/>
    <w:rsid w:val="00515A27"/>
    <w:rsid w:val="00516D15"/>
    <w:rsid w:val="00517197"/>
    <w:rsid w:val="00520221"/>
    <w:rsid w:val="00520FBD"/>
    <w:rsid w:val="005216FF"/>
    <w:rsid w:val="0052286A"/>
    <w:rsid w:val="005242FC"/>
    <w:rsid w:val="00525A03"/>
    <w:rsid w:val="00525BCF"/>
    <w:rsid w:val="00525E61"/>
    <w:rsid w:val="005262B2"/>
    <w:rsid w:val="0053022B"/>
    <w:rsid w:val="00530F57"/>
    <w:rsid w:val="0053144F"/>
    <w:rsid w:val="00532037"/>
    <w:rsid w:val="00533790"/>
    <w:rsid w:val="00535AB9"/>
    <w:rsid w:val="00535E07"/>
    <w:rsid w:val="005364EB"/>
    <w:rsid w:val="005370D2"/>
    <w:rsid w:val="005372DC"/>
    <w:rsid w:val="00537DB4"/>
    <w:rsid w:val="00540798"/>
    <w:rsid w:val="005411FB"/>
    <w:rsid w:val="00542098"/>
    <w:rsid w:val="0054214D"/>
    <w:rsid w:val="0054285C"/>
    <w:rsid w:val="005442AC"/>
    <w:rsid w:val="00545064"/>
    <w:rsid w:val="00546068"/>
    <w:rsid w:val="00547784"/>
    <w:rsid w:val="00551663"/>
    <w:rsid w:val="00552915"/>
    <w:rsid w:val="0055339B"/>
    <w:rsid w:val="005539CD"/>
    <w:rsid w:val="005546D9"/>
    <w:rsid w:val="005550A2"/>
    <w:rsid w:val="00555E67"/>
    <w:rsid w:val="005566F5"/>
    <w:rsid w:val="00556E47"/>
    <w:rsid w:val="005573E5"/>
    <w:rsid w:val="00557449"/>
    <w:rsid w:val="0056000B"/>
    <w:rsid w:val="00561062"/>
    <w:rsid w:val="005620F9"/>
    <w:rsid w:val="00562A52"/>
    <w:rsid w:val="00563355"/>
    <w:rsid w:val="00563D95"/>
    <w:rsid w:val="00564237"/>
    <w:rsid w:val="00565E8E"/>
    <w:rsid w:val="00566E0F"/>
    <w:rsid w:val="00570CCC"/>
    <w:rsid w:val="00570F3A"/>
    <w:rsid w:val="005719B3"/>
    <w:rsid w:val="005724C5"/>
    <w:rsid w:val="00574443"/>
    <w:rsid w:val="00575A6C"/>
    <w:rsid w:val="00575CD5"/>
    <w:rsid w:val="005775CF"/>
    <w:rsid w:val="00580083"/>
    <w:rsid w:val="005809CD"/>
    <w:rsid w:val="00582402"/>
    <w:rsid w:val="00582894"/>
    <w:rsid w:val="00582980"/>
    <w:rsid w:val="005832F6"/>
    <w:rsid w:val="00583642"/>
    <w:rsid w:val="00583B81"/>
    <w:rsid w:val="00583CD9"/>
    <w:rsid w:val="005846F2"/>
    <w:rsid w:val="00585D97"/>
    <w:rsid w:val="0058641B"/>
    <w:rsid w:val="00586C83"/>
    <w:rsid w:val="00587179"/>
    <w:rsid w:val="00587251"/>
    <w:rsid w:val="0058725E"/>
    <w:rsid w:val="00587C58"/>
    <w:rsid w:val="00587FBA"/>
    <w:rsid w:val="0059087A"/>
    <w:rsid w:val="00591073"/>
    <w:rsid w:val="00591664"/>
    <w:rsid w:val="00591BBE"/>
    <w:rsid w:val="00593A6C"/>
    <w:rsid w:val="00593A80"/>
    <w:rsid w:val="00593A84"/>
    <w:rsid w:val="005948DB"/>
    <w:rsid w:val="00594F62"/>
    <w:rsid w:val="00596DE5"/>
    <w:rsid w:val="00597455"/>
    <w:rsid w:val="005A047E"/>
    <w:rsid w:val="005A1DB7"/>
    <w:rsid w:val="005A2B02"/>
    <w:rsid w:val="005A2D33"/>
    <w:rsid w:val="005A4440"/>
    <w:rsid w:val="005A5576"/>
    <w:rsid w:val="005A669D"/>
    <w:rsid w:val="005A7589"/>
    <w:rsid w:val="005B0703"/>
    <w:rsid w:val="005B0AF0"/>
    <w:rsid w:val="005B1220"/>
    <w:rsid w:val="005B427F"/>
    <w:rsid w:val="005B47A5"/>
    <w:rsid w:val="005B4CA5"/>
    <w:rsid w:val="005B5A12"/>
    <w:rsid w:val="005B60C8"/>
    <w:rsid w:val="005B77F2"/>
    <w:rsid w:val="005B7C41"/>
    <w:rsid w:val="005C0622"/>
    <w:rsid w:val="005C23AA"/>
    <w:rsid w:val="005C2400"/>
    <w:rsid w:val="005C2C1C"/>
    <w:rsid w:val="005C3EA4"/>
    <w:rsid w:val="005C4AF6"/>
    <w:rsid w:val="005C4E10"/>
    <w:rsid w:val="005C60AC"/>
    <w:rsid w:val="005D154E"/>
    <w:rsid w:val="005D1C14"/>
    <w:rsid w:val="005D24C5"/>
    <w:rsid w:val="005D3525"/>
    <w:rsid w:val="005D4607"/>
    <w:rsid w:val="005D49AE"/>
    <w:rsid w:val="005D4CE5"/>
    <w:rsid w:val="005E16AA"/>
    <w:rsid w:val="005E1719"/>
    <w:rsid w:val="005E3E58"/>
    <w:rsid w:val="005E4BFD"/>
    <w:rsid w:val="005E4D96"/>
    <w:rsid w:val="005E7A3F"/>
    <w:rsid w:val="005E7ABA"/>
    <w:rsid w:val="005E7AEB"/>
    <w:rsid w:val="005E7C39"/>
    <w:rsid w:val="005E7D87"/>
    <w:rsid w:val="005F05A1"/>
    <w:rsid w:val="005F05F1"/>
    <w:rsid w:val="005F15E1"/>
    <w:rsid w:val="005F1703"/>
    <w:rsid w:val="005F32FE"/>
    <w:rsid w:val="005F39A3"/>
    <w:rsid w:val="005F652A"/>
    <w:rsid w:val="00600BF4"/>
    <w:rsid w:val="00600C65"/>
    <w:rsid w:val="0060159B"/>
    <w:rsid w:val="00601B54"/>
    <w:rsid w:val="0060329E"/>
    <w:rsid w:val="006033C9"/>
    <w:rsid w:val="00604765"/>
    <w:rsid w:val="00604CC7"/>
    <w:rsid w:val="00607E65"/>
    <w:rsid w:val="00610531"/>
    <w:rsid w:val="00610785"/>
    <w:rsid w:val="00611692"/>
    <w:rsid w:val="006117CA"/>
    <w:rsid w:val="006125AE"/>
    <w:rsid w:val="006131B6"/>
    <w:rsid w:val="00614035"/>
    <w:rsid w:val="00614CA5"/>
    <w:rsid w:val="006151F6"/>
    <w:rsid w:val="00615948"/>
    <w:rsid w:val="00615F48"/>
    <w:rsid w:val="006169A1"/>
    <w:rsid w:val="00617FBD"/>
    <w:rsid w:val="00622F2C"/>
    <w:rsid w:val="00623359"/>
    <w:rsid w:val="00623AA8"/>
    <w:rsid w:val="00625B74"/>
    <w:rsid w:val="00626B33"/>
    <w:rsid w:val="00627EE1"/>
    <w:rsid w:val="00630186"/>
    <w:rsid w:val="00630932"/>
    <w:rsid w:val="00633A2C"/>
    <w:rsid w:val="006342EC"/>
    <w:rsid w:val="00634E09"/>
    <w:rsid w:val="00635195"/>
    <w:rsid w:val="006369A8"/>
    <w:rsid w:val="00636ECB"/>
    <w:rsid w:val="006371E7"/>
    <w:rsid w:val="0063753C"/>
    <w:rsid w:val="00640153"/>
    <w:rsid w:val="00640163"/>
    <w:rsid w:val="006415EE"/>
    <w:rsid w:val="00641E48"/>
    <w:rsid w:val="00643110"/>
    <w:rsid w:val="0064320C"/>
    <w:rsid w:val="0064352C"/>
    <w:rsid w:val="00644002"/>
    <w:rsid w:val="006440B0"/>
    <w:rsid w:val="0064429F"/>
    <w:rsid w:val="00644D73"/>
    <w:rsid w:val="0064533F"/>
    <w:rsid w:val="0064644F"/>
    <w:rsid w:val="00646465"/>
    <w:rsid w:val="00647759"/>
    <w:rsid w:val="0065011C"/>
    <w:rsid w:val="006503DE"/>
    <w:rsid w:val="0065086D"/>
    <w:rsid w:val="00651399"/>
    <w:rsid w:val="0065219A"/>
    <w:rsid w:val="00653B6D"/>
    <w:rsid w:val="0065417A"/>
    <w:rsid w:val="006552DB"/>
    <w:rsid w:val="00656557"/>
    <w:rsid w:val="00662270"/>
    <w:rsid w:val="00666242"/>
    <w:rsid w:val="0066759A"/>
    <w:rsid w:val="00667BDE"/>
    <w:rsid w:val="00667CF3"/>
    <w:rsid w:val="00673A16"/>
    <w:rsid w:val="00673F0F"/>
    <w:rsid w:val="006745CF"/>
    <w:rsid w:val="00675040"/>
    <w:rsid w:val="006752C8"/>
    <w:rsid w:val="0067619B"/>
    <w:rsid w:val="006764BD"/>
    <w:rsid w:val="00676612"/>
    <w:rsid w:val="006776A2"/>
    <w:rsid w:val="0068092B"/>
    <w:rsid w:val="00682626"/>
    <w:rsid w:val="006827E2"/>
    <w:rsid w:val="00682832"/>
    <w:rsid w:val="00682B31"/>
    <w:rsid w:val="00682C2C"/>
    <w:rsid w:val="006832AC"/>
    <w:rsid w:val="00684786"/>
    <w:rsid w:val="006856FE"/>
    <w:rsid w:val="00685DCB"/>
    <w:rsid w:val="00685F06"/>
    <w:rsid w:val="00685FF3"/>
    <w:rsid w:val="00686631"/>
    <w:rsid w:val="00687C69"/>
    <w:rsid w:val="00690769"/>
    <w:rsid w:val="00691338"/>
    <w:rsid w:val="00691375"/>
    <w:rsid w:val="0069286E"/>
    <w:rsid w:val="006931AD"/>
    <w:rsid w:val="00694052"/>
    <w:rsid w:val="00694150"/>
    <w:rsid w:val="00694624"/>
    <w:rsid w:val="00694BCC"/>
    <w:rsid w:val="00695278"/>
    <w:rsid w:val="00695BA7"/>
    <w:rsid w:val="0069657A"/>
    <w:rsid w:val="006A0E16"/>
    <w:rsid w:val="006A17F3"/>
    <w:rsid w:val="006A1CAE"/>
    <w:rsid w:val="006A24C9"/>
    <w:rsid w:val="006A29F8"/>
    <w:rsid w:val="006A2CB2"/>
    <w:rsid w:val="006A3492"/>
    <w:rsid w:val="006A3953"/>
    <w:rsid w:val="006A6364"/>
    <w:rsid w:val="006A6FF2"/>
    <w:rsid w:val="006A746A"/>
    <w:rsid w:val="006B11C3"/>
    <w:rsid w:val="006B1737"/>
    <w:rsid w:val="006B2B63"/>
    <w:rsid w:val="006B2E5E"/>
    <w:rsid w:val="006B39DB"/>
    <w:rsid w:val="006B423C"/>
    <w:rsid w:val="006B596F"/>
    <w:rsid w:val="006B6128"/>
    <w:rsid w:val="006C084A"/>
    <w:rsid w:val="006C19D1"/>
    <w:rsid w:val="006C1A1D"/>
    <w:rsid w:val="006C2BB5"/>
    <w:rsid w:val="006C3AB8"/>
    <w:rsid w:val="006C4337"/>
    <w:rsid w:val="006C6983"/>
    <w:rsid w:val="006D00E5"/>
    <w:rsid w:val="006D015B"/>
    <w:rsid w:val="006D1DC3"/>
    <w:rsid w:val="006D2ED6"/>
    <w:rsid w:val="006D2FFF"/>
    <w:rsid w:val="006D361F"/>
    <w:rsid w:val="006D4895"/>
    <w:rsid w:val="006D4E6F"/>
    <w:rsid w:val="006D4FEA"/>
    <w:rsid w:val="006D510A"/>
    <w:rsid w:val="006D5605"/>
    <w:rsid w:val="006D722E"/>
    <w:rsid w:val="006E11C4"/>
    <w:rsid w:val="006E2B27"/>
    <w:rsid w:val="006E2DE3"/>
    <w:rsid w:val="006E35A7"/>
    <w:rsid w:val="006E74C3"/>
    <w:rsid w:val="006E7AF6"/>
    <w:rsid w:val="006F11CA"/>
    <w:rsid w:val="006F20B6"/>
    <w:rsid w:val="006F31B3"/>
    <w:rsid w:val="006F6F7B"/>
    <w:rsid w:val="006F708B"/>
    <w:rsid w:val="006F70C8"/>
    <w:rsid w:val="006F7420"/>
    <w:rsid w:val="006F75F3"/>
    <w:rsid w:val="006F77F0"/>
    <w:rsid w:val="007001B2"/>
    <w:rsid w:val="0070030B"/>
    <w:rsid w:val="007006CE"/>
    <w:rsid w:val="00700C05"/>
    <w:rsid w:val="007014BA"/>
    <w:rsid w:val="007014FC"/>
    <w:rsid w:val="00701CCC"/>
    <w:rsid w:val="00701E02"/>
    <w:rsid w:val="007020A0"/>
    <w:rsid w:val="00702982"/>
    <w:rsid w:val="00702A31"/>
    <w:rsid w:val="00702EEC"/>
    <w:rsid w:val="0070389B"/>
    <w:rsid w:val="007038E5"/>
    <w:rsid w:val="00703912"/>
    <w:rsid w:val="00704832"/>
    <w:rsid w:val="0070517C"/>
    <w:rsid w:val="0070587A"/>
    <w:rsid w:val="00705E94"/>
    <w:rsid w:val="007069F1"/>
    <w:rsid w:val="00707898"/>
    <w:rsid w:val="00707D08"/>
    <w:rsid w:val="007113E0"/>
    <w:rsid w:val="00711675"/>
    <w:rsid w:val="0071229F"/>
    <w:rsid w:val="007124B1"/>
    <w:rsid w:val="0071489E"/>
    <w:rsid w:val="00715140"/>
    <w:rsid w:val="007156A5"/>
    <w:rsid w:val="00715886"/>
    <w:rsid w:val="007159BA"/>
    <w:rsid w:val="00716492"/>
    <w:rsid w:val="00717601"/>
    <w:rsid w:val="00717719"/>
    <w:rsid w:val="00720C48"/>
    <w:rsid w:val="00721522"/>
    <w:rsid w:val="00721E8B"/>
    <w:rsid w:val="007268F3"/>
    <w:rsid w:val="007323A8"/>
    <w:rsid w:val="00732590"/>
    <w:rsid w:val="00732E96"/>
    <w:rsid w:val="00735096"/>
    <w:rsid w:val="00735F4D"/>
    <w:rsid w:val="00735FA0"/>
    <w:rsid w:val="00736B95"/>
    <w:rsid w:val="00741789"/>
    <w:rsid w:val="0074225A"/>
    <w:rsid w:val="0074225B"/>
    <w:rsid w:val="007427D9"/>
    <w:rsid w:val="00743A42"/>
    <w:rsid w:val="00745B30"/>
    <w:rsid w:val="00746547"/>
    <w:rsid w:val="0075124A"/>
    <w:rsid w:val="00751275"/>
    <w:rsid w:val="00751662"/>
    <w:rsid w:val="0075284F"/>
    <w:rsid w:val="007531C7"/>
    <w:rsid w:val="00757259"/>
    <w:rsid w:val="007607A2"/>
    <w:rsid w:val="00761250"/>
    <w:rsid w:val="00762F28"/>
    <w:rsid w:val="00763ADB"/>
    <w:rsid w:val="00763DA5"/>
    <w:rsid w:val="00764713"/>
    <w:rsid w:val="00764774"/>
    <w:rsid w:val="00764CE3"/>
    <w:rsid w:val="0076551D"/>
    <w:rsid w:val="00765E0C"/>
    <w:rsid w:val="00766519"/>
    <w:rsid w:val="007701D6"/>
    <w:rsid w:val="00772D14"/>
    <w:rsid w:val="00772EAC"/>
    <w:rsid w:val="00774319"/>
    <w:rsid w:val="0077465A"/>
    <w:rsid w:val="00775DDB"/>
    <w:rsid w:val="00775EB5"/>
    <w:rsid w:val="00777183"/>
    <w:rsid w:val="00780033"/>
    <w:rsid w:val="007805CC"/>
    <w:rsid w:val="007806A1"/>
    <w:rsid w:val="00780D12"/>
    <w:rsid w:val="00781107"/>
    <w:rsid w:val="00782FFF"/>
    <w:rsid w:val="00783657"/>
    <w:rsid w:val="00783DC9"/>
    <w:rsid w:val="00784029"/>
    <w:rsid w:val="007845DF"/>
    <w:rsid w:val="007849F7"/>
    <w:rsid w:val="007861BA"/>
    <w:rsid w:val="0078625E"/>
    <w:rsid w:val="00787338"/>
    <w:rsid w:val="00787BE8"/>
    <w:rsid w:val="00791F39"/>
    <w:rsid w:val="00791F6A"/>
    <w:rsid w:val="00792A6F"/>
    <w:rsid w:val="00792C46"/>
    <w:rsid w:val="00793042"/>
    <w:rsid w:val="00793F8C"/>
    <w:rsid w:val="00795DF6"/>
    <w:rsid w:val="007960E9"/>
    <w:rsid w:val="00797559"/>
    <w:rsid w:val="007A02F0"/>
    <w:rsid w:val="007A1833"/>
    <w:rsid w:val="007A20BD"/>
    <w:rsid w:val="007A28F9"/>
    <w:rsid w:val="007A3B28"/>
    <w:rsid w:val="007A590C"/>
    <w:rsid w:val="007A7025"/>
    <w:rsid w:val="007B153B"/>
    <w:rsid w:val="007B210D"/>
    <w:rsid w:val="007B2475"/>
    <w:rsid w:val="007B2790"/>
    <w:rsid w:val="007B2A3A"/>
    <w:rsid w:val="007B3994"/>
    <w:rsid w:val="007B44A3"/>
    <w:rsid w:val="007B544F"/>
    <w:rsid w:val="007B5AEB"/>
    <w:rsid w:val="007B5FA6"/>
    <w:rsid w:val="007B5FBF"/>
    <w:rsid w:val="007B696C"/>
    <w:rsid w:val="007B7362"/>
    <w:rsid w:val="007B7E4A"/>
    <w:rsid w:val="007C13AA"/>
    <w:rsid w:val="007C158A"/>
    <w:rsid w:val="007C1BD2"/>
    <w:rsid w:val="007C23C3"/>
    <w:rsid w:val="007C26EA"/>
    <w:rsid w:val="007C3414"/>
    <w:rsid w:val="007C3426"/>
    <w:rsid w:val="007C3CD6"/>
    <w:rsid w:val="007C56EB"/>
    <w:rsid w:val="007C75A0"/>
    <w:rsid w:val="007C7670"/>
    <w:rsid w:val="007D02C4"/>
    <w:rsid w:val="007D05C1"/>
    <w:rsid w:val="007D1DA0"/>
    <w:rsid w:val="007D1F11"/>
    <w:rsid w:val="007D203B"/>
    <w:rsid w:val="007D2513"/>
    <w:rsid w:val="007D279C"/>
    <w:rsid w:val="007D35A2"/>
    <w:rsid w:val="007D3F09"/>
    <w:rsid w:val="007D4A35"/>
    <w:rsid w:val="007D53CC"/>
    <w:rsid w:val="007D74E3"/>
    <w:rsid w:val="007E0257"/>
    <w:rsid w:val="007E0625"/>
    <w:rsid w:val="007E2285"/>
    <w:rsid w:val="007E4157"/>
    <w:rsid w:val="007E7B89"/>
    <w:rsid w:val="007F0214"/>
    <w:rsid w:val="007F07D8"/>
    <w:rsid w:val="007F0B7F"/>
    <w:rsid w:val="007F133F"/>
    <w:rsid w:val="007F21CF"/>
    <w:rsid w:val="007F32B1"/>
    <w:rsid w:val="007F4999"/>
    <w:rsid w:val="007F6476"/>
    <w:rsid w:val="007F7502"/>
    <w:rsid w:val="007F79F7"/>
    <w:rsid w:val="0080053D"/>
    <w:rsid w:val="008005A3"/>
    <w:rsid w:val="00801E04"/>
    <w:rsid w:val="00801E9E"/>
    <w:rsid w:val="00802A8B"/>
    <w:rsid w:val="00802CF7"/>
    <w:rsid w:val="00803EAA"/>
    <w:rsid w:val="00804711"/>
    <w:rsid w:val="00804C7C"/>
    <w:rsid w:val="00804F7F"/>
    <w:rsid w:val="0080741F"/>
    <w:rsid w:val="008074BB"/>
    <w:rsid w:val="00811FC1"/>
    <w:rsid w:val="0081376E"/>
    <w:rsid w:val="00813D82"/>
    <w:rsid w:val="00813DBA"/>
    <w:rsid w:val="00814829"/>
    <w:rsid w:val="00814C78"/>
    <w:rsid w:val="00815B95"/>
    <w:rsid w:val="00815FB2"/>
    <w:rsid w:val="0081623E"/>
    <w:rsid w:val="00816C64"/>
    <w:rsid w:val="00820586"/>
    <w:rsid w:val="008208BE"/>
    <w:rsid w:val="008221D7"/>
    <w:rsid w:val="008233E9"/>
    <w:rsid w:val="008240CF"/>
    <w:rsid w:val="008243C1"/>
    <w:rsid w:val="00824C2C"/>
    <w:rsid w:val="0082546B"/>
    <w:rsid w:val="008255C4"/>
    <w:rsid w:val="00826C77"/>
    <w:rsid w:val="0082775F"/>
    <w:rsid w:val="00831461"/>
    <w:rsid w:val="00831808"/>
    <w:rsid w:val="00831835"/>
    <w:rsid w:val="00831D28"/>
    <w:rsid w:val="008325B9"/>
    <w:rsid w:val="00833910"/>
    <w:rsid w:val="0083413D"/>
    <w:rsid w:val="00840D06"/>
    <w:rsid w:val="00840F3E"/>
    <w:rsid w:val="0084195B"/>
    <w:rsid w:val="00841E77"/>
    <w:rsid w:val="0084302C"/>
    <w:rsid w:val="008442AB"/>
    <w:rsid w:val="008449E4"/>
    <w:rsid w:val="00844A1F"/>
    <w:rsid w:val="00846C54"/>
    <w:rsid w:val="0084709B"/>
    <w:rsid w:val="00847BB3"/>
    <w:rsid w:val="0085018E"/>
    <w:rsid w:val="0085050E"/>
    <w:rsid w:val="0085185A"/>
    <w:rsid w:val="00851CD7"/>
    <w:rsid w:val="00852173"/>
    <w:rsid w:val="008532C0"/>
    <w:rsid w:val="008534CE"/>
    <w:rsid w:val="008544E0"/>
    <w:rsid w:val="00855403"/>
    <w:rsid w:val="00855A48"/>
    <w:rsid w:val="00856060"/>
    <w:rsid w:val="0086014B"/>
    <w:rsid w:val="0086050A"/>
    <w:rsid w:val="00860689"/>
    <w:rsid w:val="00860DE9"/>
    <w:rsid w:val="008617B9"/>
    <w:rsid w:val="00861D24"/>
    <w:rsid w:val="00861E84"/>
    <w:rsid w:val="00862CB4"/>
    <w:rsid w:val="00862F1B"/>
    <w:rsid w:val="008631B2"/>
    <w:rsid w:val="00863382"/>
    <w:rsid w:val="0086404F"/>
    <w:rsid w:val="00865BB6"/>
    <w:rsid w:val="0086675D"/>
    <w:rsid w:val="00870D9F"/>
    <w:rsid w:val="008712A9"/>
    <w:rsid w:val="008717B3"/>
    <w:rsid w:val="00871881"/>
    <w:rsid w:val="0087205C"/>
    <w:rsid w:val="00873879"/>
    <w:rsid w:val="00874853"/>
    <w:rsid w:val="0087564B"/>
    <w:rsid w:val="00875B02"/>
    <w:rsid w:val="00875CD5"/>
    <w:rsid w:val="00875E3F"/>
    <w:rsid w:val="00880433"/>
    <w:rsid w:val="00882DE2"/>
    <w:rsid w:val="0088366F"/>
    <w:rsid w:val="00884341"/>
    <w:rsid w:val="00884452"/>
    <w:rsid w:val="00884678"/>
    <w:rsid w:val="00885772"/>
    <w:rsid w:val="00886F0E"/>
    <w:rsid w:val="00891841"/>
    <w:rsid w:val="008921EA"/>
    <w:rsid w:val="00893F46"/>
    <w:rsid w:val="00894906"/>
    <w:rsid w:val="0089564E"/>
    <w:rsid w:val="00896DD7"/>
    <w:rsid w:val="00897C52"/>
    <w:rsid w:val="008A0942"/>
    <w:rsid w:val="008A267D"/>
    <w:rsid w:val="008A2858"/>
    <w:rsid w:val="008A60F2"/>
    <w:rsid w:val="008A639E"/>
    <w:rsid w:val="008A7680"/>
    <w:rsid w:val="008B06E0"/>
    <w:rsid w:val="008B2160"/>
    <w:rsid w:val="008B4F80"/>
    <w:rsid w:val="008B5341"/>
    <w:rsid w:val="008B589E"/>
    <w:rsid w:val="008B643C"/>
    <w:rsid w:val="008B702B"/>
    <w:rsid w:val="008C140C"/>
    <w:rsid w:val="008C4EDE"/>
    <w:rsid w:val="008C50F2"/>
    <w:rsid w:val="008C53EA"/>
    <w:rsid w:val="008C5832"/>
    <w:rsid w:val="008C7655"/>
    <w:rsid w:val="008C78D7"/>
    <w:rsid w:val="008C7C18"/>
    <w:rsid w:val="008C7C7D"/>
    <w:rsid w:val="008D0D7F"/>
    <w:rsid w:val="008D0F58"/>
    <w:rsid w:val="008D16FC"/>
    <w:rsid w:val="008D1854"/>
    <w:rsid w:val="008D194F"/>
    <w:rsid w:val="008D2606"/>
    <w:rsid w:val="008D279E"/>
    <w:rsid w:val="008D3A50"/>
    <w:rsid w:val="008D46BB"/>
    <w:rsid w:val="008D48E1"/>
    <w:rsid w:val="008D68D1"/>
    <w:rsid w:val="008D7331"/>
    <w:rsid w:val="008D751D"/>
    <w:rsid w:val="008D7AEE"/>
    <w:rsid w:val="008E0EC3"/>
    <w:rsid w:val="008E117B"/>
    <w:rsid w:val="008E1742"/>
    <w:rsid w:val="008E3A52"/>
    <w:rsid w:val="008E3AA5"/>
    <w:rsid w:val="008E4961"/>
    <w:rsid w:val="008E63DB"/>
    <w:rsid w:val="008E74CD"/>
    <w:rsid w:val="008E7F42"/>
    <w:rsid w:val="008F064E"/>
    <w:rsid w:val="008F0CC7"/>
    <w:rsid w:val="008F1852"/>
    <w:rsid w:val="008F1A54"/>
    <w:rsid w:val="008F2026"/>
    <w:rsid w:val="009016F5"/>
    <w:rsid w:val="00902F8F"/>
    <w:rsid w:val="00905523"/>
    <w:rsid w:val="0090569F"/>
    <w:rsid w:val="00905E04"/>
    <w:rsid w:val="00910EE2"/>
    <w:rsid w:val="00912330"/>
    <w:rsid w:val="00912F9C"/>
    <w:rsid w:val="0091326B"/>
    <w:rsid w:val="00913F1A"/>
    <w:rsid w:val="00914602"/>
    <w:rsid w:val="00914BD1"/>
    <w:rsid w:val="009153A4"/>
    <w:rsid w:val="00915657"/>
    <w:rsid w:val="00916040"/>
    <w:rsid w:val="0091787B"/>
    <w:rsid w:val="009224B8"/>
    <w:rsid w:val="009227B0"/>
    <w:rsid w:val="009240D1"/>
    <w:rsid w:val="0092459B"/>
    <w:rsid w:val="0092541E"/>
    <w:rsid w:val="00925DEE"/>
    <w:rsid w:val="00927801"/>
    <w:rsid w:val="00927A4E"/>
    <w:rsid w:val="0093031F"/>
    <w:rsid w:val="00930A31"/>
    <w:rsid w:val="00930AA7"/>
    <w:rsid w:val="00930F8B"/>
    <w:rsid w:val="009322AD"/>
    <w:rsid w:val="00934C8A"/>
    <w:rsid w:val="009351E4"/>
    <w:rsid w:val="00935D60"/>
    <w:rsid w:val="00935EA9"/>
    <w:rsid w:val="00936354"/>
    <w:rsid w:val="009371FA"/>
    <w:rsid w:val="00940925"/>
    <w:rsid w:val="0094192D"/>
    <w:rsid w:val="00942038"/>
    <w:rsid w:val="009432CE"/>
    <w:rsid w:val="009441F8"/>
    <w:rsid w:val="00944369"/>
    <w:rsid w:val="00944C13"/>
    <w:rsid w:val="00945394"/>
    <w:rsid w:val="00946068"/>
    <w:rsid w:val="0094691E"/>
    <w:rsid w:val="00946D49"/>
    <w:rsid w:val="009506BE"/>
    <w:rsid w:val="009514BA"/>
    <w:rsid w:val="009519DD"/>
    <w:rsid w:val="009528FC"/>
    <w:rsid w:val="00952F2C"/>
    <w:rsid w:val="0095319C"/>
    <w:rsid w:val="0095497B"/>
    <w:rsid w:val="00955009"/>
    <w:rsid w:val="00955D0B"/>
    <w:rsid w:val="00956781"/>
    <w:rsid w:val="00956E04"/>
    <w:rsid w:val="009574FE"/>
    <w:rsid w:val="00957536"/>
    <w:rsid w:val="009579E3"/>
    <w:rsid w:val="009604FA"/>
    <w:rsid w:val="009609A3"/>
    <w:rsid w:val="00960A42"/>
    <w:rsid w:val="00962527"/>
    <w:rsid w:val="00962D19"/>
    <w:rsid w:val="009639A6"/>
    <w:rsid w:val="00963A2C"/>
    <w:rsid w:val="00963A89"/>
    <w:rsid w:val="0096431A"/>
    <w:rsid w:val="00965722"/>
    <w:rsid w:val="009665FA"/>
    <w:rsid w:val="00966984"/>
    <w:rsid w:val="0097013E"/>
    <w:rsid w:val="00970710"/>
    <w:rsid w:val="0097220C"/>
    <w:rsid w:val="0097323D"/>
    <w:rsid w:val="0097349D"/>
    <w:rsid w:val="00973F7E"/>
    <w:rsid w:val="009755B7"/>
    <w:rsid w:val="00980039"/>
    <w:rsid w:val="00980293"/>
    <w:rsid w:val="009803AF"/>
    <w:rsid w:val="009804DC"/>
    <w:rsid w:val="00980594"/>
    <w:rsid w:val="00982FAF"/>
    <w:rsid w:val="009838EC"/>
    <w:rsid w:val="009849D5"/>
    <w:rsid w:val="00984EBF"/>
    <w:rsid w:val="009874EB"/>
    <w:rsid w:val="00987CB9"/>
    <w:rsid w:val="00990105"/>
    <w:rsid w:val="009910CB"/>
    <w:rsid w:val="009914A0"/>
    <w:rsid w:val="0099156F"/>
    <w:rsid w:val="00991F6D"/>
    <w:rsid w:val="0099307C"/>
    <w:rsid w:val="00993BBD"/>
    <w:rsid w:val="009947EE"/>
    <w:rsid w:val="00994832"/>
    <w:rsid w:val="00995A04"/>
    <w:rsid w:val="00995EEA"/>
    <w:rsid w:val="00996658"/>
    <w:rsid w:val="00996723"/>
    <w:rsid w:val="00996EF9"/>
    <w:rsid w:val="00997189"/>
    <w:rsid w:val="009A0020"/>
    <w:rsid w:val="009A05F5"/>
    <w:rsid w:val="009A209E"/>
    <w:rsid w:val="009A2BD1"/>
    <w:rsid w:val="009A3DBC"/>
    <w:rsid w:val="009A4E38"/>
    <w:rsid w:val="009A4F9A"/>
    <w:rsid w:val="009A50FE"/>
    <w:rsid w:val="009A513F"/>
    <w:rsid w:val="009A56FF"/>
    <w:rsid w:val="009B08F7"/>
    <w:rsid w:val="009B0CB2"/>
    <w:rsid w:val="009B11F3"/>
    <w:rsid w:val="009B1BC6"/>
    <w:rsid w:val="009B3C4C"/>
    <w:rsid w:val="009B5F97"/>
    <w:rsid w:val="009B6F4E"/>
    <w:rsid w:val="009B7890"/>
    <w:rsid w:val="009B79E7"/>
    <w:rsid w:val="009C0135"/>
    <w:rsid w:val="009C29A9"/>
    <w:rsid w:val="009C399D"/>
    <w:rsid w:val="009C4A7A"/>
    <w:rsid w:val="009C578E"/>
    <w:rsid w:val="009C6503"/>
    <w:rsid w:val="009C65DE"/>
    <w:rsid w:val="009C6E9A"/>
    <w:rsid w:val="009C7330"/>
    <w:rsid w:val="009D0528"/>
    <w:rsid w:val="009D0948"/>
    <w:rsid w:val="009D23A5"/>
    <w:rsid w:val="009D32EC"/>
    <w:rsid w:val="009D3A4E"/>
    <w:rsid w:val="009D4D3E"/>
    <w:rsid w:val="009D4D8B"/>
    <w:rsid w:val="009D5003"/>
    <w:rsid w:val="009D5237"/>
    <w:rsid w:val="009D53B7"/>
    <w:rsid w:val="009D5A36"/>
    <w:rsid w:val="009D5CAB"/>
    <w:rsid w:val="009D5DF5"/>
    <w:rsid w:val="009D67EB"/>
    <w:rsid w:val="009D6CA0"/>
    <w:rsid w:val="009D7A45"/>
    <w:rsid w:val="009E138F"/>
    <w:rsid w:val="009E205B"/>
    <w:rsid w:val="009E23C0"/>
    <w:rsid w:val="009E43F1"/>
    <w:rsid w:val="009E4905"/>
    <w:rsid w:val="009E56DA"/>
    <w:rsid w:val="009E5BD0"/>
    <w:rsid w:val="009E6459"/>
    <w:rsid w:val="009E6C84"/>
    <w:rsid w:val="009E6F23"/>
    <w:rsid w:val="009E7806"/>
    <w:rsid w:val="009E7ED7"/>
    <w:rsid w:val="009F0165"/>
    <w:rsid w:val="009F0525"/>
    <w:rsid w:val="009F0B0C"/>
    <w:rsid w:val="009F38C4"/>
    <w:rsid w:val="009F3A44"/>
    <w:rsid w:val="009F4589"/>
    <w:rsid w:val="009F565B"/>
    <w:rsid w:val="009F5D5C"/>
    <w:rsid w:val="009F5DB1"/>
    <w:rsid w:val="009F5FD7"/>
    <w:rsid w:val="009F6A6E"/>
    <w:rsid w:val="009F72CC"/>
    <w:rsid w:val="009F75BF"/>
    <w:rsid w:val="009F7D00"/>
    <w:rsid w:val="00A008B9"/>
    <w:rsid w:val="00A00DA7"/>
    <w:rsid w:val="00A01385"/>
    <w:rsid w:val="00A018F9"/>
    <w:rsid w:val="00A01B30"/>
    <w:rsid w:val="00A032FE"/>
    <w:rsid w:val="00A035C4"/>
    <w:rsid w:val="00A03C09"/>
    <w:rsid w:val="00A03CAA"/>
    <w:rsid w:val="00A04A1A"/>
    <w:rsid w:val="00A05CA8"/>
    <w:rsid w:val="00A065CF"/>
    <w:rsid w:val="00A068A8"/>
    <w:rsid w:val="00A070E6"/>
    <w:rsid w:val="00A102DF"/>
    <w:rsid w:val="00A1087D"/>
    <w:rsid w:val="00A10DA3"/>
    <w:rsid w:val="00A11047"/>
    <w:rsid w:val="00A11C03"/>
    <w:rsid w:val="00A12209"/>
    <w:rsid w:val="00A12D4E"/>
    <w:rsid w:val="00A1318F"/>
    <w:rsid w:val="00A15471"/>
    <w:rsid w:val="00A16A8E"/>
    <w:rsid w:val="00A1789E"/>
    <w:rsid w:val="00A20EB4"/>
    <w:rsid w:val="00A21262"/>
    <w:rsid w:val="00A22DCF"/>
    <w:rsid w:val="00A23063"/>
    <w:rsid w:val="00A232F5"/>
    <w:rsid w:val="00A2594C"/>
    <w:rsid w:val="00A2648F"/>
    <w:rsid w:val="00A27F5C"/>
    <w:rsid w:val="00A30380"/>
    <w:rsid w:val="00A3185D"/>
    <w:rsid w:val="00A326FF"/>
    <w:rsid w:val="00A34329"/>
    <w:rsid w:val="00A34E96"/>
    <w:rsid w:val="00A3657F"/>
    <w:rsid w:val="00A36DBB"/>
    <w:rsid w:val="00A40BA3"/>
    <w:rsid w:val="00A40FBD"/>
    <w:rsid w:val="00A414D8"/>
    <w:rsid w:val="00A41FF0"/>
    <w:rsid w:val="00A4232C"/>
    <w:rsid w:val="00A4313B"/>
    <w:rsid w:val="00A43285"/>
    <w:rsid w:val="00A43721"/>
    <w:rsid w:val="00A4397D"/>
    <w:rsid w:val="00A448FE"/>
    <w:rsid w:val="00A46025"/>
    <w:rsid w:val="00A473CC"/>
    <w:rsid w:val="00A47A55"/>
    <w:rsid w:val="00A47DDD"/>
    <w:rsid w:val="00A47F1D"/>
    <w:rsid w:val="00A51684"/>
    <w:rsid w:val="00A529BA"/>
    <w:rsid w:val="00A536B9"/>
    <w:rsid w:val="00A5372A"/>
    <w:rsid w:val="00A53DF4"/>
    <w:rsid w:val="00A55929"/>
    <w:rsid w:val="00A55E4E"/>
    <w:rsid w:val="00A560A9"/>
    <w:rsid w:val="00A5613A"/>
    <w:rsid w:val="00A56787"/>
    <w:rsid w:val="00A577BA"/>
    <w:rsid w:val="00A57D46"/>
    <w:rsid w:val="00A60665"/>
    <w:rsid w:val="00A61111"/>
    <w:rsid w:val="00A618FC"/>
    <w:rsid w:val="00A6249C"/>
    <w:rsid w:val="00A62C9E"/>
    <w:rsid w:val="00A62E53"/>
    <w:rsid w:val="00A62EE5"/>
    <w:rsid w:val="00A63E96"/>
    <w:rsid w:val="00A648E2"/>
    <w:rsid w:val="00A6564E"/>
    <w:rsid w:val="00A65677"/>
    <w:rsid w:val="00A661D2"/>
    <w:rsid w:val="00A67181"/>
    <w:rsid w:val="00A671BD"/>
    <w:rsid w:val="00A70A2A"/>
    <w:rsid w:val="00A70CE7"/>
    <w:rsid w:val="00A71176"/>
    <w:rsid w:val="00A7181D"/>
    <w:rsid w:val="00A7194B"/>
    <w:rsid w:val="00A71EB8"/>
    <w:rsid w:val="00A724A7"/>
    <w:rsid w:val="00A73582"/>
    <w:rsid w:val="00A73E35"/>
    <w:rsid w:val="00A7473C"/>
    <w:rsid w:val="00A75025"/>
    <w:rsid w:val="00A76515"/>
    <w:rsid w:val="00A76972"/>
    <w:rsid w:val="00A77016"/>
    <w:rsid w:val="00A80782"/>
    <w:rsid w:val="00A81C99"/>
    <w:rsid w:val="00A828D8"/>
    <w:rsid w:val="00A836CE"/>
    <w:rsid w:val="00A84CEE"/>
    <w:rsid w:val="00A85400"/>
    <w:rsid w:val="00A859AA"/>
    <w:rsid w:val="00A86811"/>
    <w:rsid w:val="00A86AA5"/>
    <w:rsid w:val="00A87020"/>
    <w:rsid w:val="00A8731D"/>
    <w:rsid w:val="00A87466"/>
    <w:rsid w:val="00A904BD"/>
    <w:rsid w:val="00A925E4"/>
    <w:rsid w:val="00A93BB3"/>
    <w:rsid w:val="00A946FD"/>
    <w:rsid w:val="00A96429"/>
    <w:rsid w:val="00A9651C"/>
    <w:rsid w:val="00A96782"/>
    <w:rsid w:val="00A968A1"/>
    <w:rsid w:val="00A970B5"/>
    <w:rsid w:val="00AA01B6"/>
    <w:rsid w:val="00AA12D4"/>
    <w:rsid w:val="00AA1A4D"/>
    <w:rsid w:val="00AA2028"/>
    <w:rsid w:val="00AA25FD"/>
    <w:rsid w:val="00AA2D7E"/>
    <w:rsid w:val="00AA49E6"/>
    <w:rsid w:val="00AA6746"/>
    <w:rsid w:val="00AA6A67"/>
    <w:rsid w:val="00AA79A8"/>
    <w:rsid w:val="00AA7A45"/>
    <w:rsid w:val="00AB01D5"/>
    <w:rsid w:val="00AB1161"/>
    <w:rsid w:val="00AB1672"/>
    <w:rsid w:val="00AB1CA1"/>
    <w:rsid w:val="00AB20F3"/>
    <w:rsid w:val="00AB279F"/>
    <w:rsid w:val="00AB2E7B"/>
    <w:rsid w:val="00AB3568"/>
    <w:rsid w:val="00AB35B5"/>
    <w:rsid w:val="00AB4CE8"/>
    <w:rsid w:val="00AB5CFF"/>
    <w:rsid w:val="00AB5FBD"/>
    <w:rsid w:val="00AB66D4"/>
    <w:rsid w:val="00AB6DE8"/>
    <w:rsid w:val="00AB6EB2"/>
    <w:rsid w:val="00AB778F"/>
    <w:rsid w:val="00AB78A9"/>
    <w:rsid w:val="00AC0F17"/>
    <w:rsid w:val="00AC12C2"/>
    <w:rsid w:val="00AC1EBE"/>
    <w:rsid w:val="00AC219B"/>
    <w:rsid w:val="00AC2207"/>
    <w:rsid w:val="00AC25F3"/>
    <w:rsid w:val="00AC2BC5"/>
    <w:rsid w:val="00AC2FA0"/>
    <w:rsid w:val="00AC305A"/>
    <w:rsid w:val="00AC3581"/>
    <w:rsid w:val="00AC446C"/>
    <w:rsid w:val="00AC5524"/>
    <w:rsid w:val="00AC5C16"/>
    <w:rsid w:val="00AC6681"/>
    <w:rsid w:val="00AD037F"/>
    <w:rsid w:val="00AD1C35"/>
    <w:rsid w:val="00AD2C01"/>
    <w:rsid w:val="00AD36A3"/>
    <w:rsid w:val="00AD3962"/>
    <w:rsid w:val="00AD46AF"/>
    <w:rsid w:val="00AD4936"/>
    <w:rsid w:val="00AD52D3"/>
    <w:rsid w:val="00AD5411"/>
    <w:rsid w:val="00AD617C"/>
    <w:rsid w:val="00AD61AB"/>
    <w:rsid w:val="00AD6764"/>
    <w:rsid w:val="00AD701E"/>
    <w:rsid w:val="00AD776E"/>
    <w:rsid w:val="00AD791C"/>
    <w:rsid w:val="00AE032D"/>
    <w:rsid w:val="00AE4410"/>
    <w:rsid w:val="00AE4502"/>
    <w:rsid w:val="00AE565B"/>
    <w:rsid w:val="00AE771B"/>
    <w:rsid w:val="00AF0469"/>
    <w:rsid w:val="00AF0AEC"/>
    <w:rsid w:val="00AF1048"/>
    <w:rsid w:val="00AF21BD"/>
    <w:rsid w:val="00AF2422"/>
    <w:rsid w:val="00AF358C"/>
    <w:rsid w:val="00AF3BD8"/>
    <w:rsid w:val="00AF49C2"/>
    <w:rsid w:val="00AF4C57"/>
    <w:rsid w:val="00AF4D6D"/>
    <w:rsid w:val="00AF52EE"/>
    <w:rsid w:val="00AF5D26"/>
    <w:rsid w:val="00AF5FB5"/>
    <w:rsid w:val="00AF654E"/>
    <w:rsid w:val="00B0073F"/>
    <w:rsid w:val="00B00965"/>
    <w:rsid w:val="00B024DE"/>
    <w:rsid w:val="00B02985"/>
    <w:rsid w:val="00B03372"/>
    <w:rsid w:val="00B046BD"/>
    <w:rsid w:val="00B05122"/>
    <w:rsid w:val="00B05740"/>
    <w:rsid w:val="00B05B5F"/>
    <w:rsid w:val="00B05C45"/>
    <w:rsid w:val="00B05D33"/>
    <w:rsid w:val="00B06278"/>
    <w:rsid w:val="00B065E6"/>
    <w:rsid w:val="00B06ED9"/>
    <w:rsid w:val="00B07C65"/>
    <w:rsid w:val="00B10862"/>
    <w:rsid w:val="00B10D7B"/>
    <w:rsid w:val="00B10DD1"/>
    <w:rsid w:val="00B11142"/>
    <w:rsid w:val="00B11547"/>
    <w:rsid w:val="00B1243E"/>
    <w:rsid w:val="00B12D4B"/>
    <w:rsid w:val="00B13135"/>
    <w:rsid w:val="00B13271"/>
    <w:rsid w:val="00B13544"/>
    <w:rsid w:val="00B13707"/>
    <w:rsid w:val="00B14DC4"/>
    <w:rsid w:val="00B14E2A"/>
    <w:rsid w:val="00B178BD"/>
    <w:rsid w:val="00B17995"/>
    <w:rsid w:val="00B17BA4"/>
    <w:rsid w:val="00B20878"/>
    <w:rsid w:val="00B20D3A"/>
    <w:rsid w:val="00B20D8F"/>
    <w:rsid w:val="00B215B5"/>
    <w:rsid w:val="00B23399"/>
    <w:rsid w:val="00B241A7"/>
    <w:rsid w:val="00B247B6"/>
    <w:rsid w:val="00B25623"/>
    <w:rsid w:val="00B25DFE"/>
    <w:rsid w:val="00B2626A"/>
    <w:rsid w:val="00B26C49"/>
    <w:rsid w:val="00B26F06"/>
    <w:rsid w:val="00B27430"/>
    <w:rsid w:val="00B31434"/>
    <w:rsid w:val="00B31FB3"/>
    <w:rsid w:val="00B320AC"/>
    <w:rsid w:val="00B33A99"/>
    <w:rsid w:val="00B345C2"/>
    <w:rsid w:val="00B3556B"/>
    <w:rsid w:val="00B35A6D"/>
    <w:rsid w:val="00B360C0"/>
    <w:rsid w:val="00B363BB"/>
    <w:rsid w:val="00B36708"/>
    <w:rsid w:val="00B37CBC"/>
    <w:rsid w:val="00B4031A"/>
    <w:rsid w:val="00B406D4"/>
    <w:rsid w:val="00B4171F"/>
    <w:rsid w:val="00B41B48"/>
    <w:rsid w:val="00B4285E"/>
    <w:rsid w:val="00B442AC"/>
    <w:rsid w:val="00B44501"/>
    <w:rsid w:val="00B446DE"/>
    <w:rsid w:val="00B44708"/>
    <w:rsid w:val="00B449A7"/>
    <w:rsid w:val="00B44A0B"/>
    <w:rsid w:val="00B45761"/>
    <w:rsid w:val="00B45FA3"/>
    <w:rsid w:val="00B507FE"/>
    <w:rsid w:val="00B52546"/>
    <w:rsid w:val="00B5455C"/>
    <w:rsid w:val="00B54A0E"/>
    <w:rsid w:val="00B55360"/>
    <w:rsid w:val="00B560CB"/>
    <w:rsid w:val="00B57F00"/>
    <w:rsid w:val="00B60161"/>
    <w:rsid w:val="00B601A0"/>
    <w:rsid w:val="00B60B21"/>
    <w:rsid w:val="00B60DFC"/>
    <w:rsid w:val="00B622BA"/>
    <w:rsid w:val="00B6244A"/>
    <w:rsid w:val="00B63389"/>
    <w:rsid w:val="00B63865"/>
    <w:rsid w:val="00B63B5D"/>
    <w:rsid w:val="00B63D21"/>
    <w:rsid w:val="00B640DA"/>
    <w:rsid w:val="00B648F5"/>
    <w:rsid w:val="00B64A46"/>
    <w:rsid w:val="00B6587E"/>
    <w:rsid w:val="00B65C76"/>
    <w:rsid w:val="00B67171"/>
    <w:rsid w:val="00B67FAD"/>
    <w:rsid w:val="00B70046"/>
    <w:rsid w:val="00B704F3"/>
    <w:rsid w:val="00B70526"/>
    <w:rsid w:val="00B70770"/>
    <w:rsid w:val="00B709F7"/>
    <w:rsid w:val="00B70C6F"/>
    <w:rsid w:val="00B72046"/>
    <w:rsid w:val="00B74FFF"/>
    <w:rsid w:val="00B75311"/>
    <w:rsid w:val="00B75875"/>
    <w:rsid w:val="00B75D57"/>
    <w:rsid w:val="00B76C6E"/>
    <w:rsid w:val="00B76E45"/>
    <w:rsid w:val="00B77AA6"/>
    <w:rsid w:val="00B77B9C"/>
    <w:rsid w:val="00B80F0F"/>
    <w:rsid w:val="00B8262A"/>
    <w:rsid w:val="00B85546"/>
    <w:rsid w:val="00B86DF5"/>
    <w:rsid w:val="00B87372"/>
    <w:rsid w:val="00B87CFE"/>
    <w:rsid w:val="00B90153"/>
    <w:rsid w:val="00B901F2"/>
    <w:rsid w:val="00B907F0"/>
    <w:rsid w:val="00B908F1"/>
    <w:rsid w:val="00B9117D"/>
    <w:rsid w:val="00B913A6"/>
    <w:rsid w:val="00B9372A"/>
    <w:rsid w:val="00B9395F"/>
    <w:rsid w:val="00B94BF5"/>
    <w:rsid w:val="00B952F8"/>
    <w:rsid w:val="00B963C3"/>
    <w:rsid w:val="00B972C5"/>
    <w:rsid w:val="00B9759B"/>
    <w:rsid w:val="00BA1B85"/>
    <w:rsid w:val="00BA2C1F"/>
    <w:rsid w:val="00BA35FF"/>
    <w:rsid w:val="00BA4544"/>
    <w:rsid w:val="00BB212B"/>
    <w:rsid w:val="00BB23A9"/>
    <w:rsid w:val="00BB2F8A"/>
    <w:rsid w:val="00BB300D"/>
    <w:rsid w:val="00BB3B85"/>
    <w:rsid w:val="00BB3E4C"/>
    <w:rsid w:val="00BB57F4"/>
    <w:rsid w:val="00BB65CA"/>
    <w:rsid w:val="00BB6648"/>
    <w:rsid w:val="00BB7DFD"/>
    <w:rsid w:val="00BC01E2"/>
    <w:rsid w:val="00BC0C85"/>
    <w:rsid w:val="00BC16B0"/>
    <w:rsid w:val="00BC1A00"/>
    <w:rsid w:val="00BC25EF"/>
    <w:rsid w:val="00BC3746"/>
    <w:rsid w:val="00BC3DF1"/>
    <w:rsid w:val="00BC402C"/>
    <w:rsid w:val="00BC4BFF"/>
    <w:rsid w:val="00BC5D83"/>
    <w:rsid w:val="00BC5ED1"/>
    <w:rsid w:val="00BC752A"/>
    <w:rsid w:val="00BD09AE"/>
    <w:rsid w:val="00BD1DCE"/>
    <w:rsid w:val="00BD233F"/>
    <w:rsid w:val="00BD2D62"/>
    <w:rsid w:val="00BD3A2D"/>
    <w:rsid w:val="00BD71FD"/>
    <w:rsid w:val="00BD7BD4"/>
    <w:rsid w:val="00BD7DAE"/>
    <w:rsid w:val="00BE03C4"/>
    <w:rsid w:val="00BE044C"/>
    <w:rsid w:val="00BE0A12"/>
    <w:rsid w:val="00BE0BA6"/>
    <w:rsid w:val="00BE0CA6"/>
    <w:rsid w:val="00BE2372"/>
    <w:rsid w:val="00BE2725"/>
    <w:rsid w:val="00BE29EE"/>
    <w:rsid w:val="00BE315A"/>
    <w:rsid w:val="00BE700D"/>
    <w:rsid w:val="00BF1676"/>
    <w:rsid w:val="00BF39E3"/>
    <w:rsid w:val="00BF3AA2"/>
    <w:rsid w:val="00BF3DD8"/>
    <w:rsid w:val="00BF4970"/>
    <w:rsid w:val="00BF6511"/>
    <w:rsid w:val="00BF6997"/>
    <w:rsid w:val="00BF6AA7"/>
    <w:rsid w:val="00BF767F"/>
    <w:rsid w:val="00C00570"/>
    <w:rsid w:val="00C00CDF"/>
    <w:rsid w:val="00C01482"/>
    <w:rsid w:val="00C02468"/>
    <w:rsid w:val="00C0375F"/>
    <w:rsid w:val="00C04289"/>
    <w:rsid w:val="00C04A7C"/>
    <w:rsid w:val="00C06AC9"/>
    <w:rsid w:val="00C06D97"/>
    <w:rsid w:val="00C07E2E"/>
    <w:rsid w:val="00C1000C"/>
    <w:rsid w:val="00C11BD6"/>
    <w:rsid w:val="00C11D73"/>
    <w:rsid w:val="00C13E5C"/>
    <w:rsid w:val="00C146C3"/>
    <w:rsid w:val="00C14DEB"/>
    <w:rsid w:val="00C15E39"/>
    <w:rsid w:val="00C15F3F"/>
    <w:rsid w:val="00C17755"/>
    <w:rsid w:val="00C205B4"/>
    <w:rsid w:val="00C20886"/>
    <w:rsid w:val="00C2140B"/>
    <w:rsid w:val="00C2451D"/>
    <w:rsid w:val="00C27D93"/>
    <w:rsid w:val="00C31ABF"/>
    <w:rsid w:val="00C33D01"/>
    <w:rsid w:val="00C34194"/>
    <w:rsid w:val="00C34453"/>
    <w:rsid w:val="00C34E31"/>
    <w:rsid w:val="00C369E2"/>
    <w:rsid w:val="00C3705B"/>
    <w:rsid w:val="00C37847"/>
    <w:rsid w:val="00C40203"/>
    <w:rsid w:val="00C4124C"/>
    <w:rsid w:val="00C41DB8"/>
    <w:rsid w:val="00C41DC1"/>
    <w:rsid w:val="00C42284"/>
    <w:rsid w:val="00C42A47"/>
    <w:rsid w:val="00C436F5"/>
    <w:rsid w:val="00C4380F"/>
    <w:rsid w:val="00C44142"/>
    <w:rsid w:val="00C44F8F"/>
    <w:rsid w:val="00C467CD"/>
    <w:rsid w:val="00C46FFF"/>
    <w:rsid w:val="00C47667"/>
    <w:rsid w:val="00C47E77"/>
    <w:rsid w:val="00C50922"/>
    <w:rsid w:val="00C51137"/>
    <w:rsid w:val="00C51928"/>
    <w:rsid w:val="00C52CF1"/>
    <w:rsid w:val="00C561B8"/>
    <w:rsid w:val="00C562BF"/>
    <w:rsid w:val="00C5686B"/>
    <w:rsid w:val="00C5746D"/>
    <w:rsid w:val="00C57820"/>
    <w:rsid w:val="00C57903"/>
    <w:rsid w:val="00C60129"/>
    <w:rsid w:val="00C6035B"/>
    <w:rsid w:val="00C6154E"/>
    <w:rsid w:val="00C628BF"/>
    <w:rsid w:val="00C6293B"/>
    <w:rsid w:val="00C62A03"/>
    <w:rsid w:val="00C62FBB"/>
    <w:rsid w:val="00C637CD"/>
    <w:rsid w:val="00C6387C"/>
    <w:rsid w:val="00C63F5D"/>
    <w:rsid w:val="00C661A0"/>
    <w:rsid w:val="00C701EE"/>
    <w:rsid w:val="00C702A5"/>
    <w:rsid w:val="00C7077D"/>
    <w:rsid w:val="00C70C0B"/>
    <w:rsid w:val="00C72B2F"/>
    <w:rsid w:val="00C73001"/>
    <w:rsid w:val="00C73570"/>
    <w:rsid w:val="00C746F3"/>
    <w:rsid w:val="00C75B5E"/>
    <w:rsid w:val="00C760A2"/>
    <w:rsid w:val="00C76BFD"/>
    <w:rsid w:val="00C772FC"/>
    <w:rsid w:val="00C77424"/>
    <w:rsid w:val="00C81623"/>
    <w:rsid w:val="00C81DD5"/>
    <w:rsid w:val="00C81F7D"/>
    <w:rsid w:val="00C83491"/>
    <w:rsid w:val="00C835DE"/>
    <w:rsid w:val="00C83D24"/>
    <w:rsid w:val="00C846B7"/>
    <w:rsid w:val="00C8477E"/>
    <w:rsid w:val="00C85119"/>
    <w:rsid w:val="00C90034"/>
    <w:rsid w:val="00C91A3F"/>
    <w:rsid w:val="00C922CC"/>
    <w:rsid w:val="00C92DFF"/>
    <w:rsid w:val="00C933C5"/>
    <w:rsid w:val="00C94468"/>
    <w:rsid w:val="00C945DE"/>
    <w:rsid w:val="00C9517B"/>
    <w:rsid w:val="00C95834"/>
    <w:rsid w:val="00C9755C"/>
    <w:rsid w:val="00C97CA2"/>
    <w:rsid w:val="00CA0CCE"/>
    <w:rsid w:val="00CA151F"/>
    <w:rsid w:val="00CA1ABF"/>
    <w:rsid w:val="00CA33AF"/>
    <w:rsid w:val="00CA372B"/>
    <w:rsid w:val="00CA55CD"/>
    <w:rsid w:val="00CA5956"/>
    <w:rsid w:val="00CA6F18"/>
    <w:rsid w:val="00CB07DE"/>
    <w:rsid w:val="00CB1663"/>
    <w:rsid w:val="00CB2113"/>
    <w:rsid w:val="00CB23DD"/>
    <w:rsid w:val="00CB2798"/>
    <w:rsid w:val="00CB2C62"/>
    <w:rsid w:val="00CB2F2C"/>
    <w:rsid w:val="00CB4E09"/>
    <w:rsid w:val="00CB53D6"/>
    <w:rsid w:val="00CB5594"/>
    <w:rsid w:val="00CB66FD"/>
    <w:rsid w:val="00CB679A"/>
    <w:rsid w:val="00CC0D0E"/>
    <w:rsid w:val="00CC0D17"/>
    <w:rsid w:val="00CC1343"/>
    <w:rsid w:val="00CC21F0"/>
    <w:rsid w:val="00CC59B8"/>
    <w:rsid w:val="00CC5DBB"/>
    <w:rsid w:val="00CC65C7"/>
    <w:rsid w:val="00CC6D08"/>
    <w:rsid w:val="00CC72FC"/>
    <w:rsid w:val="00CC76E8"/>
    <w:rsid w:val="00CD0D24"/>
    <w:rsid w:val="00CD157C"/>
    <w:rsid w:val="00CD18CF"/>
    <w:rsid w:val="00CD19F3"/>
    <w:rsid w:val="00CD33ED"/>
    <w:rsid w:val="00CD3C76"/>
    <w:rsid w:val="00CD4561"/>
    <w:rsid w:val="00CD5EFB"/>
    <w:rsid w:val="00CD7344"/>
    <w:rsid w:val="00CE04CF"/>
    <w:rsid w:val="00CE1B12"/>
    <w:rsid w:val="00CE1C47"/>
    <w:rsid w:val="00CE27F1"/>
    <w:rsid w:val="00CE2BE5"/>
    <w:rsid w:val="00CE3835"/>
    <w:rsid w:val="00CE4669"/>
    <w:rsid w:val="00CE4989"/>
    <w:rsid w:val="00CE4FF3"/>
    <w:rsid w:val="00CE68FB"/>
    <w:rsid w:val="00CE7719"/>
    <w:rsid w:val="00CE7A21"/>
    <w:rsid w:val="00CE7C74"/>
    <w:rsid w:val="00CE7D9B"/>
    <w:rsid w:val="00CF04E2"/>
    <w:rsid w:val="00CF1050"/>
    <w:rsid w:val="00CF1231"/>
    <w:rsid w:val="00CF14E8"/>
    <w:rsid w:val="00CF1B18"/>
    <w:rsid w:val="00CF3C0E"/>
    <w:rsid w:val="00CF3CDB"/>
    <w:rsid w:val="00CF3E5E"/>
    <w:rsid w:val="00CF4A1B"/>
    <w:rsid w:val="00CF4B78"/>
    <w:rsid w:val="00CF61EF"/>
    <w:rsid w:val="00CF6619"/>
    <w:rsid w:val="00CF6F84"/>
    <w:rsid w:val="00CF7800"/>
    <w:rsid w:val="00CF7AC1"/>
    <w:rsid w:val="00D00737"/>
    <w:rsid w:val="00D00E5D"/>
    <w:rsid w:val="00D00E90"/>
    <w:rsid w:val="00D00EC0"/>
    <w:rsid w:val="00D018D8"/>
    <w:rsid w:val="00D01C2F"/>
    <w:rsid w:val="00D0325F"/>
    <w:rsid w:val="00D03514"/>
    <w:rsid w:val="00D04243"/>
    <w:rsid w:val="00D0547D"/>
    <w:rsid w:val="00D05AF7"/>
    <w:rsid w:val="00D06C00"/>
    <w:rsid w:val="00D0736D"/>
    <w:rsid w:val="00D0761C"/>
    <w:rsid w:val="00D07C34"/>
    <w:rsid w:val="00D1080E"/>
    <w:rsid w:val="00D10C1D"/>
    <w:rsid w:val="00D1167C"/>
    <w:rsid w:val="00D131F8"/>
    <w:rsid w:val="00D13368"/>
    <w:rsid w:val="00D16BDB"/>
    <w:rsid w:val="00D17FE1"/>
    <w:rsid w:val="00D21536"/>
    <w:rsid w:val="00D223A8"/>
    <w:rsid w:val="00D22FA6"/>
    <w:rsid w:val="00D24CA2"/>
    <w:rsid w:val="00D26188"/>
    <w:rsid w:val="00D27AD3"/>
    <w:rsid w:val="00D30607"/>
    <w:rsid w:val="00D3140E"/>
    <w:rsid w:val="00D31E7F"/>
    <w:rsid w:val="00D31E8C"/>
    <w:rsid w:val="00D33C45"/>
    <w:rsid w:val="00D347E1"/>
    <w:rsid w:val="00D34E2C"/>
    <w:rsid w:val="00D364F3"/>
    <w:rsid w:val="00D375CA"/>
    <w:rsid w:val="00D405FE"/>
    <w:rsid w:val="00D40B6E"/>
    <w:rsid w:val="00D418C6"/>
    <w:rsid w:val="00D419D9"/>
    <w:rsid w:val="00D41E18"/>
    <w:rsid w:val="00D42726"/>
    <w:rsid w:val="00D43CD0"/>
    <w:rsid w:val="00D44589"/>
    <w:rsid w:val="00D47997"/>
    <w:rsid w:val="00D47DA8"/>
    <w:rsid w:val="00D5018F"/>
    <w:rsid w:val="00D50ABF"/>
    <w:rsid w:val="00D51AD4"/>
    <w:rsid w:val="00D51AFC"/>
    <w:rsid w:val="00D52471"/>
    <w:rsid w:val="00D53948"/>
    <w:rsid w:val="00D56266"/>
    <w:rsid w:val="00D56C09"/>
    <w:rsid w:val="00D56E00"/>
    <w:rsid w:val="00D572F9"/>
    <w:rsid w:val="00D57662"/>
    <w:rsid w:val="00D60036"/>
    <w:rsid w:val="00D60E1E"/>
    <w:rsid w:val="00D61ADB"/>
    <w:rsid w:val="00D61C65"/>
    <w:rsid w:val="00D631CC"/>
    <w:rsid w:val="00D63AD1"/>
    <w:rsid w:val="00D64426"/>
    <w:rsid w:val="00D65861"/>
    <w:rsid w:val="00D6597D"/>
    <w:rsid w:val="00D65F73"/>
    <w:rsid w:val="00D66A5F"/>
    <w:rsid w:val="00D670C5"/>
    <w:rsid w:val="00D67D44"/>
    <w:rsid w:val="00D702E6"/>
    <w:rsid w:val="00D70C81"/>
    <w:rsid w:val="00D70CB0"/>
    <w:rsid w:val="00D71C68"/>
    <w:rsid w:val="00D71CD1"/>
    <w:rsid w:val="00D71E4B"/>
    <w:rsid w:val="00D73134"/>
    <w:rsid w:val="00D7321D"/>
    <w:rsid w:val="00D73446"/>
    <w:rsid w:val="00D744CC"/>
    <w:rsid w:val="00D74C1D"/>
    <w:rsid w:val="00D74F68"/>
    <w:rsid w:val="00D803A6"/>
    <w:rsid w:val="00D8058C"/>
    <w:rsid w:val="00D808DA"/>
    <w:rsid w:val="00D829C6"/>
    <w:rsid w:val="00D82C1A"/>
    <w:rsid w:val="00D82F1C"/>
    <w:rsid w:val="00D83253"/>
    <w:rsid w:val="00D83770"/>
    <w:rsid w:val="00D843F0"/>
    <w:rsid w:val="00D8450E"/>
    <w:rsid w:val="00D8472A"/>
    <w:rsid w:val="00D84D4E"/>
    <w:rsid w:val="00D8591E"/>
    <w:rsid w:val="00D86998"/>
    <w:rsid w:val="00D8745F"/>
    <w:rsid w:val="00D90BDE"/>
    <w:rsid w:val="00D93E38"/>
    <w:rsid w:val="00D95B24"/>
    <w:rsid w:val="00D9649F"/>
    <w:rsid w:val="00D96BE1"/>
    <w:rsid w:val="00D9758B"/>
    <w:rsid w:val="00D97F90"/>
    <w:rsid w:val="00DA02D8"/>
    <w:rsid w:val="00DA077E"/>
    <w:rsid w:val="00DA24FE"/>
    <w:rsid w:val="00DA474D"/>
    <w:rsid w:val="00DA54A0"/>
    <w:rsid w:val="00DA5914"/>
    <w:rsid w:val="00DA6AB8"/>
    <w:rsid w:val="00DA6C90"/>
    <w:rsid w:val="00DA6EDF"/>
    <w:rsid w:val="00DA75FE"/>
    <w:rsid w:val="00DB0B11"/>
    <w:rsid w:val="00DB108B"/>
    <w:rsid w:val="00DB11A6"/>
    <w:rsid w:val="00DB1F33"/>
    <w:rsid w:val="00DB28A9"/>
    <w:rsid w:val="00DB3B37"/>
    <w:rsid w:val="00DB3BB1"/>
    <w:rsid w:val="00DB4870"/>
    <w:rsid w:val="00DB4F19"/>
    <w:rsid w:val="00DB4F6C"/>
    <w:rsid w:val="00DB5152"/>
    <w:rsid w:val="00DB5B76"/>
    <w:rsid w:val="00DB749E"/>
    <w:rsid w:val="00DB7CB2"/>
    <w:rsid w:val="00DB7F6A"/>
    <w:rsid w:val="00DC0333"/>
    <w:rsid w:val="00DC2AFF"/>
    <w:rsid w:val="00DC356B"/>
    <w:rsid w:val="00DC4372"/>
    <w:rsid w:val="00DC6241"/>
    <w:rsid w:val="00DC6251"/>
    <w:rsid w:val="00DC6AA9"/>
    <w:rsid w:val="00DC796B"/>
    <w:rsid w:val="00DD072D"/>
    <w:rsid w:val="00DD09F7"/>
    <w:rsid w:val="00DD1009"/>
    <w:rsid w:val="00DD218C"/>
    <w:rsid w:val="00DD2289"/>
    <w:rsid w:val="00DD2D75"/>
    <w:rsid w:val="00DD328C"/>
    <w:rsid w:val="00DD417E"/>
    <w:rsid w:val="00DD5108"/>
    <w:rsid w:val="00DD5582"/>
    <w:rsid w:val="00DD5958"/>
    <w:rsid w:val="00DD5A96"/>
    <w:rsid w:val="00DD6052"/>
    <w:rsid w:val="00DD6DF8"/>
    <w:rsid w:val="00DD6F88"/>
    <w:rsid w:val="00DD7A5D"/>
    <w:rsid w:val="00DE11A9"/>
    <w:rsid w:val="00DE1AAD"/>
    <w:rsid w:val="00DE29CE"/>
    <w:rsid w:val="00DE3671"/>
    <w:rsid w:val="00DE3695"/>
    <w:rsid w:val="00DE465C"/>
    <w:rsid w:val="00DE57C3"/>
    <w:rsid w:val="00DE57D4"/>
    <w:rsid w:val="00DE5814"/>
    <w:rsid w:val="00DE68A8"/>
    <w:rsid w:val="00DF00E8"/>
    <w:rsid w:val="00DF0BE8"/>
    <w:rsid w:val="00DF1FDE"/>
    <w:rsid w:val="00DF2966"/>
    <w:rsid w:val="00DF3011"/>
    <w:rsid w:val="00DF31F6"/>
    <w:rsid w:val="00DF3485"/>
    <w:rsid w:val="00DF679A"/>
    <w:rsid w:val="00DF7D7E"/>
    <w:rsid w:val="00E00211"/>
    <w:rsid w:val="00E00668"/>
    <w:rsid w:val="00E00C8D"/>
    <w:rsid w:val="00E021EA"/>
    <w:rsid w:val="00E0243F"/>
    <w:rsid w:val="00E02F8A"/>
    <w:rsid w:val="00E0320A"/>
    <w:rsid w:val="00E0431C"/>
    <w:rsid w:val="00E05FDA"/>
    <w:rsid w:val="00E0663C"/>
    <w:rsid w:val="00E070FB"/>
    <w:rsid w:val="00E1187F"/>
    <w:rsid w:val="00E13F1B"/>
    <w:rsid w:val="00E1472B"/>
    <w:rsid w:val="00E16F3B"/>
    <w:rsid w:val="00E17676"/>
    <w:rsid w:val="00E2061F"/>
    <w:rsid w:val="00E20D74"/>
    <w:rsid w:val="00E218F5"/>
    <w:rsid w:val="00E21A6E"/>
    <w:rsid w:val="00E21BA8"/>
    <w:rsid w:val="00E220EB"/>
    <w:rsid w:val="00E22118"/>
    <w:rsid w:val="00E2393B"/>
    <w:rsid w:val="00E25B75"/>
    <w:rsid w:val="00E25D6E"/>
    <w:rsid w:val="00E25EAB"/>
    <w:rsid w:val="00E2668D"/>
    <w:rsid w:val="00E274F4"/>
    <w:rsid w:val="00E277A6"/>
    <w:rsid w:val="00E27E00"/>
    <w:rsid w:val="00E30BD1"/>
    <w:rsid w:val="00E30C95"/>
    <w:rsid w:val="00E30EFE"/>
    <w:rsid w:val="00E3111E"/>
    <w:rsid w:val="00E313CC"/>
    <w:rsid w:val="00E33411"/>
    <w:rsid w:val="00E3349A"/>
    <w:rsid w:val="00E33C4A"/>
    <w:rsid w:val="00E33CFE"/>
    <w:rsid w:val="00E33D78"/>
    <w:rsid w:val="00E3405E"/>
    <w:rsid w:val="00E34AE3"/>
    <w:rsid w:val="00E35714"/>
    <w:rsid w:val="00E3595B"/>
    <w:rsid w:val="00E35BD2"/>
    <w:rsid w:val="00E35CE8"/>
    <w:rsid w:val="00E37007"/>
    <w:rsid w:val="00E37997"/>
    <w:rsid w:val="00E400E2"/>
    <w:rsid w:val="00E41100"/>
    <w:rsid w:val="00E42235"/>
    <w:rsid w:val="00E443BE"/>
    <w:rsid w:val="00E538E5"/>
    <w:rsid w:val="00E53CD7"/>
    <w:rsid w:val="00E56455"/>
    <w:rsid w:val="00E56928"/>
    <w:rsid w:val="00E577D8"/>
    <w:rsid w:val="00E61FAB"/>
    <w:rsid w:val="00E62A4F"/>
    <w:rsid w:val="00E62EAC"/>
    <w:rsid w:val="00E63477"/>
    <w:rsid w:val="00E63711"/>
    <w:rsid w:val="00E6372B"/>
    <w:rsid w:val="00E6595D"/>
    <w:rsid w:val="00E65F5E"/>
    <w:rsid w:val="00E6663C"/>
    <w:rsid w:val="00E66906"/>
    <w:rsid w:val="00E67AD4"/>
    <w:rsid w:val="00E67D31"/>
    <w:rsid w:val="00E7055F"/>
    <w:rsid w:val="00E71090"/>
    <w:rsid w:val="00E7194F"/>
    <w:rsid w:val="00E71E11"/>
    <w:rsid w:val="00E7319D"/>
    <w:rsid w:val="00E7376B"/>
    <w:rsid w:val="00E73FA8"/>
    <w:rsid w:val="00E74264"/>
    <w:rsid w:val="00E7451F"/>
    <w:rsid w:val="00E74A5E"/>
    <w:rsid w:val="00E74C3D"/>
    <w:rsid w:val="00E758B0"/>
    <w:rsid w:val="00E75E5E"/>
    <w:rsid w:val="00E76BA7"/>
    <w:rsid w:val="00E77E56"/>
    <w:rsid w:val="00E80430"/>
    <w:rsid w:val="00E805DD"/>
    <w:rsid w:val="00E8210A"/>
    <w:rsid w:val="00E82C07"/>
    <w:rsid w:val="00E83B29"/>
    <w:rsid w:val="00E849E9"/>
    <w:rsid w:val="00E84FE5"/>
    <w:rsid w:val="00E85827"/>
    <w:rsid w:val="00E86687"/>
    <w:rsid w:val="00E86887"/>
    <w:rsid w:val="00E8711B"/>
    <w:rsid w:val="00E904FE"/>
    <w:rsid w:val="00E907A4"/>
    <w:rsid w:val="00E907C9"/>
    <w:rsid w:val="00E90A50"/>
    <w:rsid w:val="00E919BB"/>
    <w:rsid w:val="00E922E5"/>
    <w:rsid w:val="00E92314"/>
    <w:rsid w:val="00E92999"/>
    <w:rsid w:val="00E92CA9"/>
    <w:rsid w:val="00E95B86"/>
    <w:rsid w:val="00E96A52"/>
    <w:rsid w:val="00EA0118"/>
    <w:rsid w:val="00EA04B5"/>
    <w:rsid w:val="00EA1229"/>
    <w:rsid w:val="00EA1E88"/>
    <w:rsid w:val="00EA2772"/>
    <w:rsid w:val="00EA4104"/>
    <w:rsid w:val="00EA4935"/>
    <w:rsid w:val="00EA4A0E"/>
    <w:rsid w:val="00EA4AD6"/>
    <w:rsid w:val="00EA5385"/>
    <w:rsid w:val="00EA6942"/>
    <w:rsid w:val="00EA70CB"/>
    <w:rsid w:val="00EA72EE"/>
    <w:rsid w:val="00EA7D46"/>
    <w:rsid w:val="00EB0513"/>
    <w:rsid w:val="00EB08E9"/>
    <w:rsid w:val="00EB0964"/>
    <w:rsid w:val="00EB0A0D"/>
    <w:rsid w:val="00EB0B26"/>
    <w:rsid w:val="00EB1469"/>
    <w:rsid w:val="00EB20ED"/>
    <w:rsid w:val="00EB2F44"/>
    <w:rsid w:val="00EB4A1B"/>
    <w:rsid w:val="00EB736A"/>
    <w:rsid w:val="00EB7791"/>
    <w:rsid w:val="00EB789D"/>
    <w:rsid w:val="00EB7C25"/>
    <w:rsid w:val="00EC0366"/>
    <w:rsid w:val="00EC0B36"/>
    <w:rsid w:val="00EC0D92"/>
    <w:rsid w:val="00EC1A5F"/>
    <w:rsid w:val="00EC292C"/>
    <w:rsid w:val="00EC3386"/>
    <w:rsid w:val="00EC53F2"/>
    <w:rsid w:val="00EC7B43"/>
    <w:rsid w:val="00EC7B52"/>
    <w:rsid w:val="00EC7C8F"/>
    <w:rsid w:val="00ED0656"/>
    <w:rsid w:val="00ED0B8C"/>
    <w:rsid w:val="00ED0E1C"/>
    <w:rsid w:val="00ED0F12"/>
    <w:rsid w:val="00ED129E"/>
    <w:rsid w:val="00ED1EB5"/>
    <w:rsid w:val="00ED3454"/>
    <w:rsid w:val="00ED377E"/>
    <w:rsid w:val="00ED416F"/>
    <w:rsid w:val="00ED41DA"/>
    <w:rsid w:val="00ED41E9"/>
    <w:rsid w:val="00ED4903"/>
    <w:rsid w:val="00ED4D9D"/>
    <w:rsid w:val="00ED529F"/>
    <w:rsid w:val="00ED592F"/>
    <w:rsid w:val="00ED6823"/>
    <w:rsid w:val="00ED7729"/>
    <w:rsid w:val="00ED7E9D"/>
    <w:rsid w:val="00EE0242"/>
    <w:rsid w:val="00EE0B16"/>
    <w:rsid w:val="00EE1502"/>
    <w:rsid w:val="00EE374D"/>
    <w:rsid w:val="00EE3777"/>
    <w:rsid w:val="00EE3B8F"/>
    <w:rsid w:val="00EE48F8"/>
    <w:rsid w:val="00EE5868"/>
    <w:rsid w:val="00EE5DBF"/>
    <w:rsid w:val="00EE62D5"/>
    <w:rsid w:val="00EE6DA2"/>
    <w:rsid w:val="00EE7E43"/>
    <w:rsid w:val="00EF03D4"/>
    <w:rsid w:val="00EF197D"/>
    <w:rsid w:val="00EF20DA"/>
    <w:rsid w:val="00EF216E"/>
    <w:rsid w:val="00EF4419"/>
    <w:rsid w:val="00EF497D"/>
    <w:rsid w:val="00EF53BC"/>
    <w:rsid w:val="00EF6E93"/>
    <w:rsid w:val="00EF79F6"/>
    <w:rsid w:val="00EF7C00"/>
    <w:rsid w:val="00F0029E"/>
    <w:rsid w:val="00F008C4"/>
    <w:rsid w:val="00F01FF4"/>
    <w:rsid w:val="00F038EA"/>
    <w:rsid w:val="00F04DFA"/>
    <w:rsid w:val="00F05963"/>
    <w:rsid w:val="00F076B6"/>
    <w:rsid w:val="00F077B6"/>
    <w:rsid w:val="00F07F67"/>
    <w:rsid w:val="00F11203"/>
    <w:rsid w:val="00F125BF"/>
    <w:rsid w:val="00F12B60"/>
    <w:rsid w:val="00F13A4F"/>
    <w:rsid w:val="00F14CE6"/>
    <w:rsid w:val="00F1501F"/>
    <w:rsid w:val="00F16573"/>
    <w:rsid w:val="00F16962"/>
    <w:rsid w:val="00F17D15"/>
    <w:rsid w:val="00F22554"/>
    <w:rsid w:val="00F231A1"/>
    <w:rsid w:val="00F252EB"/>
    <w:rsid w:val="00F27C9A"/>
    <w:rsid w:val="00F30540"/>
    <w:rsid w:val="00F3056A"/>
    <w:rsid w:val="00F31863"/>
    <w:rsid w:val="00F32789"/>
    <w:rsid w:val="00F32A88"/>
    <w:rsid w:val="00F3365B"/>
    <w:rsid w:val="00F33F5C"/>
    <w:rsid w:val="00F34D86"/>
    <w:rsid w:val="00F3598A"/>
    <w:rsid w:val="00F35B92"/>
    <w:rsid w:val="00F36521"/>
    <w:rsid w:val="00F3688C"/>
    <w:rsid w:val="00F36AB4"/>
    <w:rsid w:val="00F36C01"/>
    <w:rsid w:val="00F3772B"/>
    <w:rsid w:val="00F37D2F"/>
    <w:rsid w:val="00F37D3E"/>
    <w:rsid w:val="00F37E9C"/>
    <w:rsid w:val="00F4012F"/>
    <w:rsid w:val="00F40A39"/>
    <w:rsid w:val="00F42963"/>
    <w:rsid w:val="00F42BA7"/>
    <w:rsid w:val="00F42E66"/>
    <w:rsid w:val="00F43243"/>
    <w:rsid w:val="00F434CD"/>
    <w:rsid w:val="00F43F01"/>
    <w:rsid w:val="00F44CC7"/>
    <w:rsid w:val="00F44EF0"/>
    <w:rsid w:val="00F45667"/>
    <w:rsid w:val="00F458CF"/>
    <w:rsid w:val="00F46E20"/>
    <w:rsid w:val="00F47796"/>
    <w:rsid w:val="00F50ABB"/>
    <w:rsid w:val="00F50AF4"/>
    <w:rsid w:val="00F536F4"/>
    <w:rsid w:val="00F539C9"/>
    <w:rsid w:val="00F53D1C"/>
    <w:rsid w:val="00F543C4"/>
    <w:rsid w:val="00F5480B"/>
    <w:rsid w:val="00F54EFF"/>
    <w:rsid w:val="00F550B2"/>
    <w:rsid w:val="00F5534D"/>
    <w:rsid w:val="00F60F48"/>
    <w:rsid w:val="00F62E88"/>
    <w:rsid w:val="00F6373E"/>
    <w:rsid w:val="00F6467D"/>
    <w:rsid w:val="00F649B4"/>
    <w:rsid w:val="00F64E15"/>
    <w:rsid w:val="00F6631E"/>
    <w:rsid w:val="00F670E1"/>
    <w:rsid w:val="00F671A4"/>
    <w:rsid w:val="00F67479"/>
    <w:rsid w:val="00F72282"/>
    <w:rsid w:val="00F72DCC"/>
    <w:rsid w:val="00F73675"/>
    <w:rsid w:val="00F75273"/>
    <w:rsid w:val="00F75843"/>
    <w:rsid w:val="00F75DB9"/>
    <w:rsid w:val="00F75EB0"/>
    <w:rsid w:val="00F77786"/>
    <w:rsid w:val="00F77ACA"/>
    <w:rsid w:val="00F77F19"/>
    <w:rsid w:val="00F77FBA"/>
    <w:rsid w:val="00F8030B"/>
    <w:rsid w:val="00F80591"/>
    <w:rsid w:val="00F807D0"/>
    <w:rsid w:val="00F80C43"/>
    <w:rsid w:val="00F80EFA"/>
    <w:rsid w:val="00F810BD"/>
    <w:rsid w:val="00F812A5"/>
    <w:rsid w:val="00F814D4"/>
    <w:rsid w:val="00F818F0"/>
    <w:rsid w:val="00F81D81"/>
    <w:rsid w:val="00F823FA"/>
    <w:rsid w:val="00F82A87"/>
    <w:rsid w:val="00F82BEE"/>
    <w:rsid w:val="00F82F51"/>
    <w:rsid w:val="00F84A68"/>
    <w:rsid w:val="00F8579A"/>
    <w:rsid w:val="00F85E31"/>
    <w:rsid w:val="00F87CA2"/>
    <w:rsid w:val="00F902CF"/>
    <w:rsid w:val="00F90F84"/>
    <w:rsid w:val="00F9137E"/>
    <w:rsid w:val="00F9480E"/>
    <w:rsid w:val="00F9483D"/>
    <w:rsid w:val="00F95FA3"/>
    <w:rsid w:val="00F97875"/>
    <w:rsid w:val="00F97A71"/>
    <w:rsid w:val="00FA00E3"/>
    <w:rsid w:val="00FA01F9"/>
    <w:rsid w:val="00FA06B3"/>
    <w:rsid w:val="00FA19C8"/>
    <w:rsid w:val="00FA32B6"/>
    <w:rsid w:val="00FA43E3"/>
    <w:rsid w:val="00FA5CED"/>
    <w:rsid w:val="00FA62A9"/>
    <w:rsid w:val="00FA692D"/>
    <w:rsid w:val="00FA7E89"/>
    <w:rsid w:val="00FB051C"/>
    <w:rsid w:val="00FB21B1"/>
    <w:rsid w:val="00FB23D6"/>
    <w:rsid w:val="00FB379F"/>
    <w:rsid w:val="00FB3D83"/>
    <w:rsid w:val="00FB41A1"/>
    <w:rsid w:val="00FB4635"/>
    <w:rsid w:val="00FC0273"/>
    <w:rsid w:val="00FC1655"/>
    <w:rsid w:val="00FC1846"/>
    <w:rsid w:val="00FC2129"/>
    <w:rsid w:val="00FC406A"/>
    <w:rsid w:val="00FC4C03"/>
    <w:rsid w:val="00FC54CA"/>
    <w:rsid w:val="00FC5972"/>
    <w:rsid w:val="00FC66EA"/>
    <w:rsid w:val="00FC6D1F"/>
    <w:rsid w:val="00FC7F8F"/>
    <w:rsid w:val="00FD1486"/>
    <w:rsid w:val="00FD1CFF"/>
    <w:rsid w:val="00FD5F45"/>
    <w:rsid w:val="00FE14BA"/>
    <w:rsid w:val="00FE1BF2"/>
    <w:rsid w:val="00FE2ED4"/>
    <w:rsid w:val="00FE3C71"/>
    <w:rsid w:val="00FE3DD5"/>
    <w:rsid w:val="00FE3FB6"/>
    <w:rsid w:val="00FE4F6F"/>
    <w:rsid w:val="00FE4F87"/>
    <w:rsid w:val="00FE63E3"/>
    <w:rsid w:val="00FE6EE4"/>
    <w:rsid w:val="00FE7934"/>
    <w:rsid w:val="00FF310E"/>
    <w:rsid w:val="00FF345B"/>
    <w:rsid w:val="00FF428A"/>
    <w:rsid w:val="00FF46BF"/>
    <w:rsid w:val="00FF46C7"/>
    <w:rsid w:val="00FF4838"/>
    <w:rsid w:val="00FF61C2"/>
    <w:rsid w:val="01D7466B"/>
    <w:rsid w:val="035918EE"/>
    <w:rsid w:val="03E83A09"/>
    <w:rsid w:val="04B55909"/>
    <w:rsid w:val="05AC00A3"/>
    <w:rsid w:val="0F7F1C43"/>
    <w:rsid w:val="0FE02AF4"/>
    <w:rsid w:val="12D02356"/>
    <w:rsid w:val="15DD0817"/>
    <w:rsid w:val="16A87A0A"/>
    <w:rsid w:val="1BB431ED"/>
    <w:rsid w:val="1FA3064A"/>
    <w:rsid w:val="2108617D"/>
    <w:rsid w:val="29037360"/>
    <w:rsid w:val="2E2C6C0B"/>
    <w:rsid w:val="34DB4492"/>
    <w:rsid w:val="354E6300"/>
    <w:rsid w:val="35A820DC"/>
    <w:rsid w:val="3AB22C02"/>
    <w:rsid w:val="3ECC1207"/>
    <w:rsid w:val="42895265"/>
    <w:rsid w:val="500B71A4"/>
    <w:rsid w:val="5274664E"/>
    <w:rsid w:val="54A00C52"/>
    <w:rsid w:val="5B2074F2"/>
    <w:rsid w:val="5C384A41"/>
    <w:rsid w:val="5CC36C05"/>
    <w:rsid w:val="61073D75"/>
    <w:rsid w:val="65E366F5"/>
    <w:rsid w:val="677A2DB8"/>
    <w:rsid w:val="6C6B1CFF"/>
    <w:rsid w:val="704D0EA5"/>
    <w:rsid w:val="72FD61EE"/>
    <w:rsid w:val="786E26BF"/>
    <w:rsid w:val="7E83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640FB8"/>
  <w15:docId w15:val="{584B0607-9737-2C4A-8502-1EF58B3C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 w:unhideWhenUsed="1" w:qFormat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C69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100" w:beforeAutospacing="1" w:after="100" w:afterAutospacing="1" w:line="360" w:lineRule="auto"/>
      <w:outlineLvl w:val="3"/>
    </w:pPr>
    <w:rPr>
      <w:rFonts w:cstheme="majorBidi"/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tabs>
        <w:tab w:val="left" w:pos="360"/>
      </w:tabs>
      <w:spacing w:before="240" w:after="64" w:line="320" w:lineRule="auto"/>
      <w:ind w:left="0" w:firstLine="0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tabs>
        <w:tab w:val="left" w:pos="360"/>
      </w:tabs>
      <w:spacing w:before="240" w:after="64" w:line="320" w:lineRule="auto"/>
      <w:ind w:left="0" w:firstLine="0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tabs>
        <w:tab w:val="left" w:pos="360"/>
      </w:tabs>
      <w:spacing w:before="240" w:after="64" w:line="320" w:lineRule="auto"/>
      <w:ind w:left="0"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pPr>
      <w:ind w:leftChars="1200" w:left="2520"/>
    </w:pPr>
    <w:rPr>
      <w:rFonts w:eastAsiaTheme="minorEastAsia"/>
    </w:rPr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TOC5">
    <w:name w:val="toc 5"/>
    <w:basedOn w:val="a"/>
    <w:next w:val="a"/>
    <w:uiPriority w:val="39"/>
    <w:unhideWhenUsed/>
    <w:pPr>
      <w:ind w:leftChars="800" w:left="1680"/>
    </w:pPr>
    <w:rPr>
      <w:rFonts w:eastAsiaTheme="minorEastAsia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TOC8">
    <w:name w:val="toc 8"/>
    <w:basedOn w:val="a"/>
    <w:next w:val="a"/>
    <w:uiPriority w:val="39"/>
    <w:unhideWhenUsed/>
    <w:pPr>
      <w:ind w:leftChars="1400" w:left="2940"/>
    </w:pPr>
    <w:rPr>
      <w:rFonts w:eastAsiaTheme="minorEastAsia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  <w:rPr>
      <w:rFonts w:eastAsiaTheme="minorEastAsia"/>
    </w:rPr>
  </w:style>
  <w:style w:type="paragraph" w:styleId="TOC6">
    <w:name w:val="toc 6"/>
    <w:basedOn w:val="a"/>
    <w:next w:val="a"/>
    <w:uiPriority w:val="39"/>
    <w:unhideWhenUsed/>
    <w:pPr>
      <w:ind w:leftChars="1000" w:left="2100"/>
    </w:pPr>
    <w:rPr>
      <w:rFonts w:eastAsiaTheme="minorEastAsia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TOC9">
    <w:name w:val="toc 9"/>
    <w:basedOn w:val="a"/>
    <w:next w:val="a"/>
    <w:uiPriority w:val="39"/>
    <w:unhideWhenUsed/>
    <w:pPr>
      <w:ind w:leftChars="1600" w:left="3360"/>
    </w:pPr>
    <w:rPr>
      <w:rFonts w:eastAsiaTheme="minorEastAsia"/>
    </w:r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0"/>
    <w:uiPriority w:val="99"/>
    <w:semiHidden/>
    <w:unhideWhenUsed/>
    <w:qFormat/>
  </w:style>
  <w:style w:type="character" w:styleId="af2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3">
    <w:name w:val="Hyperlink"/>
    <w:basedOn w:val="a0"/>
    <w:uiPriority w:val="99"/>
    <w:unhideWhenUsed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sz w:val="28"/>
      <w:szCs w:val="28"/>
    </w:rPr>
  </w:style>
  <w:style w:type="character" w:customStyle="1" w:styleId="ac">
    <w:name w:val="页眉 字符"/>
    <w:basedOn w:val="a0"/>
    <w:link w:val="ab"/>
    <w:uiPriority w:val="99"/>
    <w:rPr>
      <w:rFonts w:eastAsia="宋体"/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rFonts w:eastAsia="宋体"/>
      <w:sz w:val="18"/>
      <w:szCs w:val="18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theme="majorBidi"/>
      <w:b/>
      <w:bCs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6">
    <w:name w:val="No Spacing"/>
    <w:link w:val="af7"/>
    <w:uiPriority w:val="1"/>
    <w:qFormat/>
    <w:rPr>
      <w:sz w:val="22"/>
      <w:szCs w:val="22"/>
    </w:rPr>
  </w:style>
  <w:style w:type="character" w:customStyle="1" w:styleId="af7">
    <w:name w:val="无间隔 字符"/>
    <w:basedOn w:val="a0"/>
    <w:link w:val="af6"/>
    <w:uiPriority w:val="1"/>
    <w:rPr>
      <w:kern w:val="0"/>
      <w:sz w:val="22"/>
    </w:rPr>
  </w:style>
  <w:style w:type="character" w:customStyle="1" w:styleId="service-group-title">
    <w:name w:val="service-group-title"/>
    <w:basedOn w:val="a0"/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ascii="宋体" w:eastAsia="宋体" w:hAnsi="宋体" w:cs="宋体"/>
      <w:b/>
      <w:bCs/>
      <w:sz w:val="28"/>
      <w:szCs w:val="28"/>
    </w:rPr>
  </w:style>
  <w:style w:type="paragraph" w:customStyle="1" w:styleId="li">
    <w:name w:val="li"/>
    <w:basedOn w:val="a"/>
    <w:pPr>
      <w:spacing w:before="100" w:beforeAutospacing="1" w:after="100" w:afterAutospacing="1"/>
    </w:pPr>
  </w:style>
  <w:style w:type="character" w:customStyle="1" w:styleId="a8">
    <w:name w:val="批注框文本 字符"/>
    <w:basedOn w:val="a0"/>
    <w:link w:val="a7"/>
    <w:uiPriority w:val="99"/>
    <w:semiHidden/>
    <w:rPr>
      <w:rFonts w:eastAsia="宋体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eastAsia="宋体"/>
    </w:rPr>
  </w:style>
  <w:style w:type="character" w:customStyle="1" w:styleId="af">
    <w:name w:val="批注主题 字符"/>
    <w:basedOn w:val="a4"/>
    <w:link w:val="ae"/>
    <w:uiPriority w:val="99"/>
    <w:semiHidden/>
    <w:rPr>
      <w:rFonts w:eastAsia="宋体"/>
      <w:b/>
      <w:bCs/>
    </w:rPr>
  </w:style>
  <w:style w:type="character" w:customStyle="1" w:styleId="a6">
    <w:name w:val="日期 字符"/>
    <w:basedOn w:val="a0"/>
    <w:link w:val="a5"/>
    <w:uiPriority w:val="99"/>
    <w:semiHidden/>
    <w:rPr>
      <w:rFonts w:eastAsia="宋体"/>
    </w:rPr>
  </w:style>
  <w:style w:type="paragraph" w:customStyle="1" w:styleId="12">
    <w:name w:val="修订1"/>
    <w:hidden/>
    <w:uiPriority w:val="99"/>
    <w:semiHidden/>
    <w:rPr>
      <w:rFonts w:eastAsia="宋体"/>
      <w:kern w:val="2"/>
      <w:sz w:val="21"/>
      <w:szCs w:val="22"/>
    </w:rPr>
  </w:style>
  <w:style w:type="character" w:customStyle="1" w:styleId="1Char1">
    <w:name w:val="标题 1 Char1"/>
    <w:uiPriority w:val="9"/>
    <w:rPr>
      <w:b/>
      <w:bCs/>
      <w:kern w:val="44"/>
      <w:sz w:val="44"/>
      <w:szCs w:val="44"/>
    </w:rPr>
  </w:style>
  <w:style w:type="character" w:customStyle="1" w:styleId="2Char1">
    <w:name w:val="标题 2 Char1"/>
    <w:uiPriority w:val="9"/>
    <w:rPr>
      <w:rFonts w:ascii="等线 Light" w:eastAsia="等线 Light" w:hAnsi="等线 Light" w:cs="Times New Roman"/>
      <w:b/>
      <w:bCs/>
      <w:kern w:val="2"/>
      <w:sz w:val="32"/>
      <w:szCs w:val="32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rFonts w:ascii="宋体" w:eastAsia="宋体" w:hAnsi="宋体" w:cs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Pr>
      <w:rFonts w:asciiTheme="majorHAnsi" w:eastAsiaTheme="majorEastAsia" w:hAnsiTheme="majorHAnsi" w:cstheme="majorBidi"/>
      <w:sz w:val="21"/>
      <w:szCs w:val="21"/>
    </w:rPr>
  </w:style>
  <w:style w:type="character" w:customStyle="1" w:styleId="21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B72046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AA2028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BEE7CF3-5852-4606-BC24-D5D20922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5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CMP流程审批操作手册</dc:title>
  <dc:subject>富通云腾科技有限公司</dc:subject>
  <dc:creator>CHEN</dc:creator>
  <cp:lastModifiedBy>maoyu</cp:lastModifiedBy>
  <cp:revision>541</cp:revision>
  <dcterms:created xsi:type="dcterms:W3CDTF">2022-08-15T06:48:00Z</dcterms:created>
  <dcterms:modified xsi:type="dcterms:W3CDTF">2025-01-24T03:29:00Z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